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4D" w:rsidRDefault="008F7B61" w:rsidP="008F7B61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6252025" cy="9392281"/>
            <wp:effectExtent l="19050" t="0" r="0" b="0"/>
            <wp:docPr id="1" name="Рисунок 1" descr="C:\Users\родничок\Desktop\Image_2025021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дничок\Desktop\Image_20250213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94" t="2749" r="4040" b="1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685" cy="939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F39" w:rsidRDefault="00230F39" w:rsidP="00230F39">
      <w:pPr>
        <w:spacing w:after="19"/>
        <w:ind w:left="10" w:right="51" w:hanging="10"/>
        <w:jc w:val="right"/>
        <w:rPr>
          <w:rFonts w:eastAsia="Times New Roman"/>
          <w:b/>
          <w:i/>
          <w:szCs w:val="28"/>
        </w:rPr>
      </w:pPr>
      <w:r w:rsidRPr="00230F39">
        <w:rPr>
          <w:rFonts w:eastAsia="Times New Roman"/>
          <w:b/>
          <w:i/>
          <w:szCs w:val="28"/>
        </w:rPr>
        <w:lastRenderedPageBreak/>
        <w:t xml:space="preserve">«В 2025 году будет отмечаться 80-летие Победы </w:t>
      </w:r>
    </w:p>
    <w:p w:rsidR="00230F39" w:rsidRPr="00230F39" w:rsidRDefault="00230F39" w:rsidP="00230F39">
      <w:pPr>
        <w:spacing w:after="19"/>
        <w:ind w:left="10" w:right="51" w:hanging="10"/>
        <w:jc w:val="right"/>
        <w:rPr>
          <w:b/>
          <w:szCs w:val="28"/>
        </w:rPr>
      </w:pPr>
      <w:r w:rsidRPr="00230F39">
        <w:rPr>
          <w:rFonts w:eastAsia="Times New Roman"/>
          <w:b/>
          <w:i/>
          <w:szCs w:val="28"/>
        </w:rPr>
        <w:t xml:space="preserve">в Великой Отечественной войне. </w:t>
      </w:r>
    </w:p>
    <w:p w:rsidR="00230F39" w:rsidRDefault="00230F39" w:rsidP="00230F39">
      <w:pPr>
        <w:spacing w:after="57"/>
        <w:ind w:left="10" w:right="51" w:hanging="10"/>
        <w:jc w:val="right"/>
        <w:rPr>
          <w:rFonts w:eastAsia="Times New Roman"/>
          <w:b/>
          <w:i/>
          <w:szCs w:val="28"/>
        </w:rPr>
      </w:pPr>
      <w:r w:rsidRPr="00230F39">
        <w:rPr>
          <w:rFonts w:eastAsia="Times New Roman"/>
          <w:b/>
          <w:i/>
          <w:szCs w:val="28"/>
        </w:rPr>
        <w:t xml:space="preserve">В связи с этим предлагаю объявить 2025 год </w:t>
      </w:r>
    </w:p>
    <w:p w:rsidR="00230F39" w:rsidRDefault="00230F39" w:rsidP="00230F39">
      <w:pPr>
        <w:spacing w:after="57"/>
        <w:ind w:left="10" w:right="51" w:hanging="10"/>
        <w:jc w:val="right"/>
        <w:rPr>
          <w:rFonts w:eastAsia="Times New Roman"/>
          <w:b/>
          <w:i/>
          <w:szCs w:val="28"/>
        </w:rPr>
      </w:pPr>
      <w:r w:rsidRPr="00230F39">
        <w:rPr>
          <w:rFonts w:eastAsia="Times New Roman"/>
          <w:b/>
          <w:i/>
          <w:szCs w:val="28"/>
        </w:rPr>
        <w:t>Годом защитника Отечества в честь наших героев и</w:t>
      </w:r>
    </w:p>
    <w:p w:rsidR="00230F39" w:rsidRDefault="00230F39" w:rsidP="00230F39">
      <w:pPr>
        <w:spacing w:after="57"/>
        <w:ind w:left="10" w:right="51" w:hanging="10"/>
        <w:jc w:val="right"/>
        <w:rPr>
          <w:rFonts w:eastAsia="Times New Roman"/>
          <w:b/>
          <w:i/>
          <w:szCs w:val="28"/>
        </w:rPr>
      </w:pPr>
      <w:r w:rsidRPr="00230F39">
        <w:rPr>
          <w:rFonts w:eastAsia="Times New Roman"/>
          <w:b/>
          <w:i/>
          <w:szCs w:val="28"/>
        </w:rPr>
        <w:t xml:space="preserve"> участников специальной военной операции сегодня и </w:t>
      </w:r>
    </w:p>
    <w:p w:rsidR="00230F39" w:rsidRDefault="00230F39" w:rsidP="00230F39">
      <w:pPr>
        <w:spacing w:after="57"/>
        <w:ind w:left="10" w:right="51" w:hanging="10"/>
        <w:jc w:val="right"/>
        <w:rPr>
          <w:rFonts w:eastAsia="Times New Roman"/>
          <w:b/>
          <w:i/>
          <w:szCs w:val="28"/>
        </w:rPr>
      </w:pPr>
      <w:r w:rsidRPr="00230F39">
        <w:rPr>
          <w:rFonts w:eastAsia="Times New Roman"/>
          <w:b/>
          <w:i/>
          <w:szCs w:val="28"/>
        </w:rPr>
        <w:t>в память о подвигах всех наших предков,</w:t>
      </w:r>
    </w:p>
    <w:p w:rsidR="00230F39" w:rsidRDefault="00230F39" w:rsidP="00230F39">
      <w:pPr>
        <w:spacing w:after="57"/>
        <w:ind w:left="10" w:right="51" w:hanging="10"/>
        <w:jc w:val="right"/>
        <w:rPr>
          <w:rFonts w:eastAsia="Times New Roman"/>
          <w:b/>
          <w:i/>
          <w:szCs w:val="28"/>
        </w:rPr>
      </w:pPr>
      <w:r w:rsidRPr="00230F39">
        <w:rPr>
          <w:rFonts w:eastAsia="Times New Roman"/>
          <w:b/>
          <w:i/>
          <w:szCs w:val="28"/>
        </w:rPr>
        <w:t xml:space="preserve"> </w:t>
      </w:r>
      <w:proofErr w:type="gramStart"/>
      <w:r w:rsidRPr="00230F39">
        <w:rPr>
          <w:rFonts w:eastAsia="Times New Roman"/>
          <w:b/>
          <w:i/>
          <w:szCs w:val="28"/>
        </w:rPr>
        <w:t>сражавшихся</w:t>
      </w:r>
      <w:proofErr w:type="gramEnd"/>
      <w:r w:rsidRPr="00230F39">
        <w:rPr>
          <w:rFonts w:eastAsia="Times New Roman"/>
          <w:b/>
          <w:i/>
          <w:szCs w:val="28"/>
        </w:rPr>
        <w:t xml:space="preserve"> в разные исторические периоды за Родину. </w:t>
      </w:r>
    </w:p>
    <w:p w:rsidR="00230F39" w:rsidRPr="00230F39" w:rsidRDefault="00230F39" w:rsidP="00230F39">
      <w:pPr>
        <w:spacing w:after="57"/>
        <w:ind w:left="10" w:right="51" w:hanging="10"/>
        <w:jc w:val="right"/>
        <w:rPr>
          <w:b/>
          <w:szCs w:val="28"/>
        </w:rPr>
      </w:pPr>
      <w:r w:rsidRPr="00230F39">
        <w:rPr>
          <w:rFonts w:eastAsia="Times New Roman"/>
          <w:b/>
          <w:i/>
          <w:szCs w:val="28"/>
        </w:rPr>
        <w:t xml:space="preserve">Во славу наших отцов, дедов, прадедов, сокрушивших нацизм» </w:t>
      </w:r>
    </w:p>
    <w:p w:rsidR="00230F39" w:rsidRPr="001808D5" w:rsidRDefault="00230F39" w:rsidP="00230F39">
      <w:pPr>
        <w:spacing w:after="57"/>
        <w:ind w:left="10" w:right="51" w:hanging="10"/>
        <w:jc w:val="right"/>
      </w:pPr>
      <w:r w:rsidRPr="00230F39">
        <w:rPr>
          <w:rFonts w:eastAsia="Times New Roman"/>
          <w:b/>
          <w:i/>
          <w:szCs w:val="28"/>
        </w:rPr>
        <w:t>В.В. Путин</w:t>
      </w:r>
      <w:r w:rsidRPr="001808D5">
        <w:rPr>
          <w:rFonts w:eastAsia="Times New Roman"/>
          <w:i/>
          <w:sz w:val="24"/>
        </w:rPr>
        <w:t xml:space="preserve">. </w:t>
      </w:r>
    </w:p>
    <w:p w:rsidR="00230F39" w:rsidRDefault="00230F39" w:rsidP="00BA30F7">
      <w:pPr>
        <w:jc w:val="center"/>
        <w:rPr>
          <w:rFonts w:eastAsia="Times New Roman"/>
          <w:b/>
          <w:color w:val="C00000"/>
          <w:sz w:val="32"/>
          <w:szCs w:val="32"/>
          <w:lang w:eastAsia="ru-RU"/>
        </w:rPr>
      </w:pPr>
    </w:p>
    <w:p w:rsidR="00230F39" w:rsidRDefault="00230F39" w:rsidP="00BA30F7">
      <w:pPr>
        <w:jc w:val="center"/>
        <w:rPr>
          <w:rFonts w:eastAsia="Times New Roman"/>
          <w:b/>
          <w:color w:val="C00000"/>
          <w:sz w:val="32"/>
          <w:szCs w:val="32"/>
          <w:lang w:eastAsia="ru-RU"/>
        </w:rPr>
      </w:pPr>
    </w:p>
    <w:p w:rsidR="00230F39" w:rsidRDefault="00230F39" w:rsidP="00BA30F7">
      <w:pPr>
        <w:jc w:val="center"/>
        <w:rPr>
          <w:rFonts w:eastAsia="Times New Roman"/>
          <w:b/>
          <w:color w:val="C00000"/>
          <w:sz w:val="32"/>
          <w:szCs w:val="32"/>
          <w:lang w:eastAsia="ru-RU"/>
        </w:rPr>
      </w:pPr>
    </w:p>
    <w:p w:rsidR="00BA30F7" w:rsidRPr="00A214E8" w:rsidRDefault="00BA30F7" w:rsidP="00BA30F7">
      <w:pPr>
        <w:jc w:val="center"/>
        <w:rPr>
          <w:rFonts w:eastAsia="Times New Roman"/>
          <w:b/>
          <w:color w:val="C00000"/>
          <w:sz w:val="32"/>
          <w:szCs w:val="32"/>
          <w:lang w:eastAsia="ru-RU"/>
        </w:rPr>
      </w:pPr>
      <w:r w:rsidRPr="00A214E8">
        <w:rPr>
          <w:rFonts w:eastAsia="Times New Roman"/>
          <w:b/>
          <w:color w:val="C00000"/>
          <w:sz w:val="32"/>
          <w:szCs w:val="32"/>
          <w:lang w:eastAsia="ru-RU"/>
        </w:rPr>
        <w:t>В этом году мы отмечаем знаменательную дату -</w:t>
      </w:r>
    </w:p>
    <w:p w:rsidR="00BA30F7" w:rsidRPr="00A214E8" w:rsidRDefault="00BA30F7" w:rsidP="00BA30F7">
      <w:pPr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A214E8">
        <w:rPr>
          <w:rFonts w:eastAsia="Times New Roman"/>
          <w:b/>
          <w:color w:val="C00000"/>
          <w:sz w:val="32"/>
          <w:szCs w:val="32"/>
          <w:lang w:eastAsia="ru-RU"/>
        </w:rPr>
        <w:t>80-летие Победы в Великой Отечественной войне.</w:t>
      </w:r>
    </w:p>
    <w:p w:rsidR="00BA30F7" w:rsidRPr="00BA30F7" w:rsidRDefault="00BA30F7" w:rsidP="00BA30F7">
      <w:pPr>
        <w:jc w:val="left"/>
        <w:rPr>
          <w:rFonts w:eastAsia="Times New Roman"/>
          <w:b/>
          <w:color w:val="000000"/>
          <w:szCs w:val="28"/>
          <w:lang w:eastAsia="ru-RU"/>
        </w:rPr>
      </w:pPr>
    </w:p>
    <w:p w:rsidR="00BA30F7" w:rsidRPr="00BA30F7" w:rsidRDefault="00BA30F7" w:rsidP="00BA30F7">
      <w:pPr>
        <w:jc w:val="left"/>
        <w:rPr>
          <w:rFonts w:eastAsia="Times New Roman"/>
          <w:color w:val="000000"/>
          <w:szCs w:val="28"/>
          <w:lang w:eastAsia="ru-RU"/>
        </w:rPr>
      </w:pPr>
      <w:r w:rsidRPr="00BA30F7">
        <w:rPr>
          <w:rFonts w:eastAsia="Times New Roman"/>
          <w:color w:val="000000"/>
          <w:szCs w:val="28"/>
          <w:lang w:eastAsia="ru-RU"/>
        </w:rPr>
        <w:t>Этот праздник олицетворяет героизм,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BA30F7">
        <w:rPr>
          <w:rFonts w:eastAsia="Times New Roman"/>
          <w:color w:val="000000"/>
          <w:szCs w:val="28"/>
          <w:lang w:eastAsia="ru-RU"/>
        </w:rPr>
        <w:t>мужество и стойкость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BA30F7">
        <w:rPr>
          <w:rFonts w:eastAsia="Times New Roman"/>
          <w:color w:val="000000"/>
          <w:szCs w:val="28"/>
          <w:lang w:eastAsia="ru-RU"/>
        </w:rPr>
        <w:t>людей, которые сражались за нашу Родину.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BA30F7">
        <w:rPr>
          <w:rFonts w:eastAsia="Times New Roman"/>
          <w:color w:val="000000"/>
          <w:szCs w:val="28"/>
          <w:lang w:eastAsia="ru-RU"/>
        </w:rPr>
        <w:t>Мы гордимся нашей историей и теми, кто отдал свои жизни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BA30F7">
        <w:rPr>
          <w:rFonts w:eastAsia="Times New Roman"/>
          <w:color w:val="000000"/>
          <w:szCs w:val="28"/>
          <w:lang w:eastAsia="ru-RU"/>
        </w:rPr>
        <w:t>ради нашего будущего. Каждый из нас помнит и гордится теми,</w:t>
      </w:r>
    </w:p>
    <w:p w:rsidR="00BA30F7" w:rsidRPr="00BA30F7" w:rsidRDefault="00BA30F7" w:rsidP="00BA30F7">
      <w:pPr>
        <w:jc w:val="left"/>
        <w:rPr>
          <w:rFonts w:eastAsia="Times New Roman"/>
          <w:color w:val="000000"/>
          <w:szCs w:val="28"/>
          <w:lang w:eastAsia="ru-RU"/>
        </w:rPr>
      </w:pPr>
      <w:r w:rsidRPr="00BA30F7">
        <w:rPr>
          <w:rFonts w:eastAsia="Times New Roman"/>
          <w:color w:val="000000"/>
          <w:szCs w:val="28"/>
          <w:lang w:eastAsia="ru-RU"/>
        </w:rPr>
        <w:t>кто не вернулся с полей боя, и о тех,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BA30F7">
        <w:rPr>
          <w:rFonts w:eastAsia="Times New Roman"/>
          <w:color w:val="000000"/>
          <w:szCs w:val="28"/>
          <w:lang w:eastAsia="ru-RU"/>
        </w:rPr>
        <w:t>кто трудился в тылу, приближая Победу.</w:t>
      </w:r>
    </w:p>
    <w:p w:rsidR="00BA30F7" w:rsidRDefault="00BA30F7" w:rsidP="00BA30F7">
      <w:pPr>
        <w:jc w:val="left"/>
        <w:rPr>
          <w:rFonts w:eastAsia="Times New Roman"/>
          <w:color w:val="000000"/>
          <w:szCs w:val="28"/>
          <w:lang w:eastAsia="ru-RU"/>
        </w:rPr>
      </w:pPr>
    </w:p>
    <w:p w:rsidR="00BA30F7" w:rsidRPr="00BA30F7" w:rsidRDefault="00BA30F7" w:rsidP="00BA30F7">
      <w:pPr>
        <w:jc w:val="left"/>
        <w:rPr>
          <w:rFonts w:eastAsia="Times New Roman"/>
          <w:color w:val="000000"/>
          <w:sz w:val="16"/>
          <w:szCs w:val="16"/>
          <w:lang w:eastAsia="ru-RU"/>
        </w:rPr>
        <w:sectPr w:rsidR="00BA30F7" w:rsidRPr="00BA30F7" w:rsidSect="008F7B61">
          <w:pgSz w:w="11906" w:h="16838"/>
          <w:pgMar w:top="993" w:right="1133" w:bottom="1134" w:left="993" w:header="708" w:footer="708" w:gutter="0"/>
          <w:pgBorders w:offsetFrom="page">
            <w:top w:val="papyrus" w:sz="10" w:space="24" w:color="C00000"/>
            <w:left w:val="papyrus" w:sz="10" w:space="24" w:color="C00000"/>
            <w:bottom w:val="papyrus" w:sz="10" w:space="24" w:color="C00000"/>
            <w:right w:val="papyrus" w:sz="10" w:space="24" w:color="C00000"/>
          </w:pgBorders>
          <w:cols w:space="708"/>
          <w:docGrid w:linePitch="360"/>
        </w:sectPr>
      </w:pPr>
    </w:p>
    <w:p w:rsidR="00BA30F7" w:rsidRPr="00BA30F7" w:rsidRDefault="00BA30F7" w:rsidP="00BA30F7">
      <w:pPr>
        <w:jc w:val="center"/>
        <w:rPr>
          <w:rFonts w:eastAsia="Times New Roman"/>
          <w:color w:val="000000"/>
          <w:szCs w:val="28"/>
          <w:lang w:eastAsia="ru-RU"/>
        </w:rPr>
      </w:pPr>
      <w:r w:rsidRPr="00BA30F7">
        <w:rPr>
          <w:rFonts w:eastAsia="Times New Roman"/>
          <w:noProof/>
          <w:color w:val="000000"/>
          <w:szCs w:val="28"/>
          <w:lang w:eastAsia="ru-RU"/>
        </w:rPr>
        <w:lastRenderedPageBreak/>
        <w:drawing>
          <wp:inline distT="0" distB="0" distL="0" distR="0">
            <wp:extent cx="2385035" cy="3846382"/>
            <wp:effectExtent l="19050" t="0" r="0" b="0"/>
            <wp:docPr id="2" name="Рисунок 1" descr="C:\Users\родничок\Desktop\80 ЛЕТ--ДЕНЬ ПОБЕДЫ\Pobeda80_logo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дничок\Desktop\80 ЛЕТ--ДЕНЬ ПОБЕДЫ\Pobeda80_logo_ma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230" t="7757" r="7697" b="7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059" cy="384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435" w:rsidRDefault="00541435" w:rsidP="00BA30F7">
      <w:pPr>
        <w:jc w:val="center"/>
        <w:rPr>
          <w:rFonts w:eastAsia="Times New Roman"/>
          <w:color w:val="000000"/>
          <w:szCs w:val="28"/>
          <w:lang w:eastAsia="ru-RU"/>
        </w:rPr>
      </w:pPr>
    </w:p>
    <w:p w:rsidR="00541435" w:rsidRDefault="00541435" w:rsidP="00BA30F7">
      <w:pPr>
        <w:jc w:val="center"/>
        <w:rPr>
          <w:rFonts w:eastAsia="Times New Roman"/>
          <w:color w:val="000000"/>
          <w:szCs w:val="28"/>
          <w:lang w:eastAsia="ru-RU"/>
        </w:rPr>
      </w:pPr>
    </w:p>
    <w:p w:rsidR="00541435" w:rsidRDefault="00541435" w:rsidP="00BA30F7">
      <w:pPr>
        <w:jc w:val="center"/>
        <w:rPr>
          <w:rFonts w:eastAsia="Times New Roman"/>
          <w:color w:val="000000"/>
          <w:szCs w:val="28"/>
          <w:lang w:eastAsia="ru-RU"/>
        </w:rPr>
      </w:pPr>
    </w:p>
    <w:p w:rsidR="00BA30F7" w:rsidRDefault="00BA30F7" w:rsidP="00BA30F7">
      <w:pPr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Официальным</w:t>
      </w:r>
      <w:r w:rsidRPr="00BA30F7">
        <w:rPr>
          <w:rFonts w:eastAsia="Times New Roman"/>
          <w:color w:val="000000"/>
          <w:szCs w:val="28"/>
          <w:lang w:eastAsia="ru-RU"/>
        </w:rPr>
        <w:t xml:space="preserve"> логотип</w:t>
      </w:r>
      <w:r>
        <w:rPr>
          <w:rFonts w:eastAsia="Times New Roman"/>
          <w:color w:val="000000"/>
          <w:szCs w:val="28"/>
          <w:lang w:eastAsia="ru-RU"/>
        </w:rPr>
        <w:t>ом</w:t>
      </w:r>
      <w:r w:rsidRPr="00BA30F7">
        <w:rPr>
          <w:rFonts w:eastAsia="Times New Roman"/>
          <w:color w:val="000000"/>
          <w:szCs w:val="28"/>
          <w:lang w:eastAsia="ru-RU"/>
        </w:rPr>
        <w:t xml:space="preserve"> празднования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BA30F7">
        <w:rPr>
          <w:rFonts w:eastAsia="Times New Roman"/>
          <w:color w:val="000000"/>
          <w:szCs w:val="28"/>
          <w:lang w:eastAsia="ru-RU"/>
        </w:rPr>
        <w:t xml:space="preserve">80-летия Победы </w:t>
      </w:r>
    </w:p>
    <w:p w:rsidR="00BA30F7" w:rsidRDefault="00BA30F7" w:rsidP="00BA30F7">
      <w:pPr>
        <w:jc w:val="center"/>
        <w:rPr>
          <w:rFonts w:eastAsia="Times New Roman"/>
          <w:color w:val="000000"/>
          <w:szCs w:val="28"/>
          <w:lang w:eastAsia="ru-RU"/>
        </w:rPr>
      </w:pPr>
      <w:r w:rsidRPr="00BA30F7">
        <w:rPr>
          <w:rFonts w:eastAsia="Times New Roman"/>
          <w:color w:val="000000"/>
          <w:szCs w:val="28"/>
          <w:lang w:eastAsia="ru-RU"/>
        </w:rPr>
        <w:t>в Великой Отечественной войне</w:t>
      </w:r>
      <w:r>
        <w:rPr>
          <w:rFonts w:eastAsia="Times New Roman"/>
          <w:color w:val="000000"/>
          <w:szCs w:val="28"/>
          <w:lang w:eastAsia="ru-RU"/>
        </w:rPr>
        <w:t xml:space="preserve"> является изображение </w:t>
      </w:r>
    </w:p>
    <w:p w:rsidR="00BA30F7" w:rsidRDefault="00BA30F7" w:rsidP="00BA30F7">
      <w:pPr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скульптуры</w:t>
      </w:r>
      <w:r w:rsidRPr="00BA30F7">
        <w:rPr>
          <w:rFonts w:eastAsia="Times New Roman"/>
          <w:color w:val="000000"/>
          <w:szCs w:val="28"/>
          <w:lang w:eastAsia="ru-RU"/>
        </w:rPr>
        <w:t xml:space="preserve"> Евгения Вучетича </w:t>
      </w:r>
      <w:r w:rsidRPr="00BA30F7">
        <w:rPr>
          <w:rFonts w:eastAsia="Times New Roman"/>
          <w:b/>
          <w:color w:val="000000"/>
          <w:szCs w:val="28"/>
          <w:lang w:eastAsia="ru-RU"/>
        </w:rPr>
        <w:t>«Родина-мать зовет!»,</w:t>
      </w:r>
      <w:r w:rsidRPr="00BA30F7">
        <w:rPr>
          <w:rFonts w:eastAsia="Times New Roman"/>
          <w:color w:val="000000"/>
          <w:szCs w:val="28"/>
          <w:lang w:eastAsia="ru-RU"/>
        </w:rPr>
        <w:t xml:space="preserve"> </w:t>
      </w:r>
    </w:p>
    <w:p w:rsidR="00BA30F7" w:rsidRPr="00BA30F7" w:rsidRDefault="00BA30F7" w:rsidP="00BA30F7">
      <w:pPr>
        <w:jc w:val="center"/>
        <w:rPr>
          <w:rFonts w:eastAsia="Times New Roman"/>
          <w:color w:val="000000"/>
          <w:szCs w:val="28"/>
          <w:lang w:eastAsia="ru-RU"/>
        </w:rPr>
      </w:pPr>
      <w:proofErr w:type="gramStart"/>
      <w:r w:rsidRPr="00BA30F7">
        <w:rPr>
          <w:rFonts w:eastAsia="Times New Roman"/>
          <w:color w:val="000000"/>
          <w:szCs w:val="28"/>
          <w:lang w:eastAsia="ru-RU"/>
        </w:rPr>
        <w:t>которая</w:t>
      </w:r>
      <w:proofErr w:type="gramEnd"/>
      <w:r w:rsidRPr="00BA30F7">
        <w:rPr>
          <w:rFonts w:eastAsia="Times New Roman"/>
          <w:color w:val="000000"/>
          <w:szCs w:val="28"/>
          <w:lang w:eastAsia="ru-RU"/>
        </w:rPr>
        <w:t xml:space="preserve"> находится на Мамаевом кургане в Волгограде.</w:t>
      </w:r>
    </w:p>
    <w:p w:rsidR="00BA30F7" w:rsidRDefault="00BA30F7" w:rsidP="00BA30F7">
      <w:pPr>
        <w:jc w:val="center"/>
        <w:rPr>
          <w:rFonts w:eastAsia="Times New Roman"/>
          <w:color w:val="000000"/>
          <w:szCs w:val="28"/>
          <w:lang w:eastAsia="ru-RU"/>
        </w:rPr>
      </w:pPr>
      <w:r w:rsidRPr="00BA30F7">
        <w:rPr>
          <w:rFonts w:eastAsia="Times New Roman"/>
          <w:color w:val="000000"/>
          <w:szCs w:val="28"/>
          <w:lang w:eastAsia="ru-RU"/>
        </w:rPr>
        <w:t xml:space="preserve">Этот логотип символизирует </w:t>
      </w:r>
    </w:p>
    <w:p w:rsidR="00BA30F7" w:rsidRPr="00BA30F7" w:rsidRDefault="00BA30F7" w:rsidP="00BA30F7">
      <w:pPr>
        <w:jc w:val="center"/>
        <w:rPr>
          <w:rFonts w:eastAsia="Times New Roman"/>
          <w:color w:val="000000"/>
          <w:szCs w:val="28"/>
          <w:lang w:eastAsia="ru-RU"/>
        </w:rPr>
      </w:pPr>
      <w:r w:rsidRPr="00BA30F7">
        <w:rPr>
          <w:rFonts w:eastAsia="Times New Roman"/>
          <w:color w:val="000000"/>
          <w:szCs w:val="28"/>
          <w:lang w:eastAsia="ru-RU"/>
        </w:rPr>
        <w:t>не только память о подвигах солдат, но и единство народа, готового чтить и сохранять историческую память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BA30F7">
        <w:rPr>
          <w:rFonts w:eastAsia="Times New Roman"/>
          <w:color w:val="000000"/>
          <w:szCs w:val="28"/>
          <w:lang w:eastAsia="ru-RU"/>
        </w:rPr>
        <w:t>о тех, кто отстоял свободу и независимость нашей Родины».</w:t>
      </w:r>
    </w:p>
    <w:p w:rsidR="00BA30F7" w:rsidRDefault="00BA30F7" w:rsidP="00BA30F7">
      <w:pPr>
        <w:jc w:val="left"/>
        <w:rPr>
          <w:rFonts w:eastAsia="Times New Roman"/>
          <w:color w:val="000000"/>
          <w:szCs w:val="28"/>
          <w:lang w:eastAsia="ru-RU"/>
        </w:rPr>
        <w:sectPr w:rsidR="00BA30F7" w:rsidSect="00BA30F7">
          <w:type w:val="continuous"/>
          <w:pgSz w:w="11906" w:h="16838"/>
          <w:pgMar w:top="993" w:right="1133" w:bottom="1134" w:left="1276" w:header="708" w:footer="708" w:gutter="0"/>
          <w:pgBorders w:offsetFrom="page">
            <w:top w:val="papyrus" w:sz="10" w:space="24" w:color="C00000"/>
            <w:left w:val="papyrus" w:sz="10" w:space="24" w:color="C00000"/>
            <w:bottom w:val="papyrus" w:sz="10" w:space="24" w:color="C00000"/>
            <w:right w:val="papyrus" w:sz="10" w:space="24" w:color="C00000"/>
          </w:pgBorders>
          <w:cols w:num="2" w:space="708"/>
          <w:docGrid w:linePitch="360"/>
        </w:sectPr>
      </w:pPr>
    </w:p>
    <w:p w:rsidR="00BA30F7" w:rsidRPr="00BA30F7" w:rsidRDefault="00BA30F7" w:rsidP="00BA30F7">
      <w:pPr>
        <w:jc w:val="left"/>
        <w:rPr>
          <w:rFonts w:eastAsia="Times New Roman"/>
          <w:color w:val="000000"/>
          <w:szCs w:val="28"/>
          <w:lang w:eastAsia="ru-RU"/>
        </w:rPr>
      </w:pPr>
    </w:p>
    <w:p w:rsidR="00BA30F7" w:rsidRDefault="00BA30F7" w:rsidP="00B0007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230F39" w:rsidRPr="001808D5" w:rsidRDefault="00230F39" w:rsidP="00230F39">
      <w:pPr>
        <w:spacing w:after="63"/>
        <w:jc w:val="right"/>
      </w:pPr>
    </w:p>
    <w:p w:rsidR="00230F39" w:rsidRDefault="00230F39" w:rsidP="00230F39">
      <w:pPr>
        <w:spacing w:after="73"/>
        <w:ind w:left="11"/>
        <w:jc w:val="center"/>
      </w:pPr>
    </w:p>
    <w:p w:rsidR="00230F39" w:rsidRPr="001808D5" w:rsidRDefault="00230F39" w:rsidP="00230F39">
      <w:pPr>
        <w:spacing w:after="73"/>
        <w:ind w:left="11"/>
        <w:jc w:val="center"/>
      </w:pPr>
    </w:p>
    <w:p w:rsidR="00230F39" w:rsidRDefault="00230F39" w:rsidP="00230F3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C1917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F429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30F39" w:rsidRPr="00F429F7" w:rsidRDefault="00230F39" w:rsidP="00230F3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429F7">
        <w:rPr>
          <w:rFonts w:ascii="Times New Roman" w:hAnsi="Times New Roman"/>
          <w:sz w:val="28"/>
          <w:szCs w:val="28"/>
          <w:lang w:eastAsia="ru-RU"/>
        </w:rPr>
        <w:t xml:space="preserve">Формирование представлений у детей о Великой Отечественной войне, воспитание уважения к защитникам Отечества, к памяти павших бойцов. </w:t>
      </w:r>
    </w:p>
    <w:p w:rsidR="00230F39" w:rsidRPr="001808D5" w:rsidRDefault="00230F39" w:rsidP="00230F39">
      <w:pPr>
        <w:spacing w:after="57" w:line="268" w:lineRule="auto"/>
        <w:ind w:left="-5" w:right="48" w:hanging="10"/>
      </w:pPr>
      <w:r>
        <w:rPr>
          <w:rFonts w:eastAsia="Times New Roman"/>
        </w:rPr>
        <w:t>С</w:t>
      </w:r>
      <w:r w:rsidRPr="001808D5">
        <w:rPr>
          <w:rFonts w:eastAsia="Times New Roman"/>
        </w:rPr>
        <w:t xml:space="preserve">охранение исторической памяти и празднование 80-летия Победы в Великой Отечественной войне.  </w:t>
      </w:r>
    </w:p>
    <w:p w:rsidR="00230F39" w:rsidRDefault="00230F39" w:rsidP="00230F39">
      <w:pPr>
        <w:spacing w:after="69"/>
        <w:ind w:left="-15" w:right="1751"/>
        <w:rPr>
          <w:rFonts w:eastAsia="Times New Roman"/>
          <w:b/>
        </w:rPr>
      </w:pPr>
    </w:p>
    <w:p w:rsidR="00230F39" w:rsidRDefault="00230F39" w:rsidP="00230F39">
      <w:pPr>
        <w:spacing w:after="69"/>
        <w:ind w:left="-15" w:right="1751"/>
      </w:pPr>
      <w:r>
        <w:rPr>
          <w:rFonts w:eastAsia="Times New Roman"/>
          <w:b/>
        </w:rPr>
        <w:t xml:space="preserve">Задачи:  </w:t>
      </w:r>
    </w:p>
    <w:p w:rsidR="00230F39" w:rsidRDefault="00230F39" w:rsidP="00230F39">
      <w:pPr>
        <w:numPr>
          <w:ilvl w:val="0"/>
          <w:numId w:val="19"/>
        </w:numPr>
        <w:spacing w:after="10" w:line="268" w:lineRule="auto"/>
        <w:ind w:right="48"/>
        <w:jc w:val="left"/>
      </w:pPr>
      <w:r w:rsidRPr="001808D5">
        <w:rPr>
          <w:rFonts w:eastAsia="Times New Roman"/>
        </w:rPr>
        <w:t>Продолжить побуждать трепетное чувство благодарности к защитникам Родины.</w:t>
      </w:r>
      <w:r w:rsidRPr="001808D5">
        <w:rPr>
          <w:rFonts w:eastAsia="Times New Roman"/>
          <w:sz w:val="24"/>
        </w:rPr>
        <w:t xml:space="preserve"> </w:t>
      </w:r>
      <w:r>
        <w:rPr>
          <w:rFonts w:eastAsia="Times New Roman"/>
        </w:rPr>
        <w:t>Расширять представления детей  о профессии военного.</w:t>
      </w:r>
      <w:r>
        <w:rPr>
          <w:rFonts w:eastAsia="Times New Roman"/>
          <w:sz w:val="24"/>
        </w:rPr>
        <w:t xml:space="preserve"> </w:t>
      </w:r>
    </w:p>
    <w:p w:rsidR="00230F39" w:rsidRPr="001808D5" w:rsidRDefault="00230F39" w:rsidP="00230F39">
      <w:pPr>
        <w:numPr>
          <w:ilvl w:val="0"/>
          <w:numId w:val="19"/>
        </w:numPr>
        <w:spacing w:after="12" w:line="268" w:lineRule="auto"/>
        <w:ind w:right="48"/>
        <w:jc w:val="left"/>
      </w:pPr>
      <w:r w:rsidRPr="001808D5">
        <w:rPr>
          <w:rFonts w:eastAsia="Times New Roman"/>
        </w:rPr>
        <w:t>Формировать представление у дошкольников о Великой Отечественной войне, о героях, участниках СВО через различные виды детской деятельности.</w:t>
      </w:r>
      <w:r w:rsidRPr="001808D5">
        <w:rPr>
          <w:rFonts w:eastAsia="Times New Roman"/>
          <w:sz w:val="24"/>
        </w:rPr>
        <w:t xml:space="preserve"> </w:t>
      </w:r>
    </w:p>
    <w:p w:rsidR="00230F39" w:rsidRPr="001808D5" w:rsidRDefault="00230F39" w:rsidP="00230F39">
      <w:pPr>
        <w:numPr>
          <w:ilvl w:val="0"/>
          <w:numId w:val="19"/>
        </w:numPr>
        <w:spacing w:after="57" w:line="268" w:lineRule="auto"/>
        <w:ind w:right="48"/>
        <w:jc w:val="left"/>
      </w:pPr>
      <w:r w:rsidRPr="001808D5">
        <w:rPr>
          <w:rFonts w:eastAsia="Times New Roman"/>
        </w:rPr>
        <w:t>Пробуждать интерес к</w:t>
      </w:r>
      <w:r w:rsidRPr="00230F3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истории к прошлому </w:t>
      </w:r>
      <w:r w:rsidRPr="001808D5">
        <w:rPr>
          <w:rFonts w:eastAsia="Times New Roman"/>
        </w:rPr>
        <w:t xml:space="preserve">и настоящему </w:t>
      </w:r>
      <w:r>
        <w:rPr>
          <w:szCs w:val="28"/>
          <w:lang w:eastAsia="ru-RU"/>
        </w:rPr>
        <w:t>города, края, страны;</w:t>
      </w:r>
      <w:r w:rsidRPr="001808D5">
        <w:rPr>
          <w:rFonts w:eastAsia="Times New Roman"/>
        </w:rPr>
        <w:t xml:space="preserve"> </w:t>
      </w:r>
    </w:p>
    <w:p w:rsidR="00230F39" w:rsidRPr="00230F39" w:rsidRDefault="00230F39" w:rsidP="00230F39">
      <w:pPr>
        <w:numPr>
          <w:ilvl w:val="0"/>
          <w:numId w:val="19"/>
        </w:numPr>
        <w:spacing w:after="57" w:line="268" w:lineRule="auto"/>
        <w:ind w:right="48"/>
        <w:jc w:val="left"/>
      </w:pPr>
      <w:r w:rsidRPr="001808D5">
        <w:rPr>
          <w:rFonts w:eastAsia="Times New Roman"/>
        </w:rPr>
        <w:t xml:space="preserve">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 </w:t>
      </w:r>
    </w:p>
    <w:p w:rsidR="00230F39" w:rsidRDefault="00230F39" w:rsidP="00230F39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Показать мужество и героизм людей в  годы Великой Отечественной войны;</w:t>
      </w:r>
    </w:p>
    <w:p w:rsidR="00230F39" w:rsidRPr="00230F39" w:rsidRDefault="00230F39" w:rsidP="00230F39">
      <w:pPr>
        <w:pStyle w:val="a7"/>
        <w:numPr>
          <w:ilvl w:val="0"/>
          <w:numId w:val="19"/>
        </w:numPr>
        <w:spacing w:after="57" w:line="268" w:lineRule="auto"/>
        <w:ind w:right="48"/>
        <w:jc w:val="left"/>
        <w:rPr>
          <w:rFonts w:eastAsia="Times New Roman"/>
        </w:rPr>
      </w:pPr>
      <w:r w:rsidRPr="00230F39">
        <w:rPr>
          <w:szCs w:val="28"/>
          <w:lang w:eastAsia="ru-RU"/>
        </w:rPr>
        <w:t xml:space="preserve">Воспитание  патриотических чувств, гордости и любви к России, малой Родине </w:t>
      </w:r>
      <w:r w:rsidRPr="00230F39">
        <w:rPr>
          <w:rFonts w:eastAsia="Times New Roman"/>
        </w:rPr>
        <w:t xml:space="preserve">у подрастающего поколения </w:t>
      </w:r>
    </w:p>
    <w:p w:rsidR="00230F39" w:rsidRPr="00230F39" w:rsidRDefault="00230F39" w:rsidP="00230F39">
      <w:pPr>
        <w:pStyle w:val="a7"/>
        <w:numPr>
          <w:ilvl w:val="0"/>
          <w:numId w:val="19"/>
        </w:numPr>
        <w:spacing w:after="57" w:line="268" w:lineRule="auto"/>
        <w:ind w:right="48"/>
        <w:jc w:val="left"/>
      </w:pPr>
      <w:r w:rsidRPr="00230F39">
        <w:rPr>
          <w:szCs w:val="28"/>
          <w:lang w:eastAsia="ru-RU"/>
        </w:rPr>
        <w:t xml:space="preserve">Привлечь семьи воспитанников </w:t>
      </w:r>
      <w:r w:rsidRPr="00230F39">
        <w:rPr>
          <w:rFonts w:eastAsia="Times New Roman"/>
        </w:rPr>
        <w:t>к участию в совместных детско-родительских мероприятиях, и</w:t>
      </w:r>
      <w:r w:rsidRPr="00230F39">
        <w:rPr>
          <w:szCs w:val="28"/>
          <w:lang w:eastAsia="ru-RU"/>
        </w:rPr>
        <w:t xml:space="preserve"> в мероприятиях, посвящённых подготовке и празднованию  Победы  в Великой Отечественной войне.</w:t>
      </w:r>
    </w:p>
    <w:p w:rsidR="00230F39" w:rsidRPr="001808D5" w:rsidRDefault="00230F39" w:rsidP="00230F39">
      <w:pPr>
        <w:spacing w:after="57" w:line="268" w:lineRule="auto"/>
        <w:ind w:left="281" w:right="48"/>
      </w:pPr>
    </w:p>
    <w:p w:rsidR="008E40DA" w:rsidRDefault="008E40DA" w:rsidP="00B00079">
      <w:pPr>
        <w:jc w:val="center"/>
        <w:rPr>
          <w:b/>
          <w:sz w:val="32"/>
          <w:szCs w:val="32"/>
        </w:rPr>
      </w:pPr>
    </w:p>
    <w:p w:rsidR="008E40DA" w:rsidRDefault="008E40DA" w:rsidP="00B00079">
      <w:pPr>
        <w:jc w:val="center"/>
        <w:rPr>
          <w:b/>
          <w:sz w:val="32"/>
          <w:szCs w:val="32"/>
        </w:rPr>
      </w:pPr>
    </w:p>
    <w:p w:rsidR="008E40DA" w:rsidRDefault="008E40DA" w:rsidP="00B00079">
      <w:pPr>
        <w:jc w:val="center"/>
        <w:rPr>
          <w:b/>
          <w:sz w:val="32"/>
          <w:szCs w:val="32"/>
        </w:rPr>
      </w:pPr>
    </w:p>
    <w:p w:rsidR="008E40DA" w:rsidRDefault="008E40DA" w:rsidP="00B00079">
      <w:pPr>
        <w:jc w:val="center"/>
        <w:rPr>
          <w:b/>
          <w:sz w:val="32"/>
          <w:szCs w:val="32"/>
        </w:rPr>
      </w:pPr>
    </w:p>
    <w:p w:rsidR="008E40DA" w:rsidRDefault="008E40DA" w:rsidP="00B00079">
      <w:pPr>
        <w:jc w:val="center"/>
        <w:rPr>
          <w:b/>
          <w:sz w:val="32"/>
          <w:szCs w:val="32"/>
        </w:rPr>
      </w:pPr>
    </w:p>
    <w:p w:rsidR="008E40DA" w:rsidRDefault="008E40DA" w:rsidP="00B00079">
      <w:pPr>
        <w:jc w:val="center"/>
        <w:rPr>
          <w:b/>
          <w:sz w:val="32"/>
          <w:szCs w:val="32"/>
        </w:rPr>
      </w:pPr>
    </w:p>
    <w:p w:rsidR="008E40DA" w:rsidRDefault="008E40DA" w:rsidP="00B00079">
      <w:pPr>
        <w:jc w:val="center"/>
        <w:rPr>
          <w:b/>
          <w:sz w:val="32"/>
          <w:szCs w:val="32"/>
        </w:rPr>
      </w:pPr>
    </w:p>
    <w:p w:rsidR="008E40DA" w:rsidRDefault="008E40DA" w:rsidP="00B00079">
      <w:pPr>
        <w:jc w:val="center"/>
        <w:rPr>
          <w:b/>
          <w:sz w:val="32"/>
          <w:szCs w:val="32"/>
        </w:rPr>
      </w:pPr>
    </w:p>
    <w:p w:rsidR="008E40DA" w:rsidRDefault="008E40DA" w:rsidP="00B00079">
      <w:pPr>
        <w:jc w:val="center"/>
        <w:rPr>
          <w:b/>
          <w:sz w:val="32"/>
          <w:szCs w:val="32"/>
        </w:rPr>
      </w:pPr>
    </w:p>
    <w:p w:rsidR="008E40DA" w:rsidRDefault="008E40DA" w:rsidP="00B00079">
      <w:pPr>
        <w:jc w:val="center"/>
        <w:rPr>
          <w:b/>
          <w:sz w:val="32"/>
          <w:szCs w:val="32"/>
        </w:rPr>
      </w:pPr>
    </w:p>
    <w:p w:rsidR="008E40DA" w:rsidRDefault="008E40DA" w:rsidP="00B00079">
      <w:pPr>
        <w:jc w:val="center"/>
        <w:rPr>
          <w:b/>
          <w:sz w:val="32"/>
          <w:szCs w:val="32"/>
        </w:rPr>
      </w:pPr>
    </w:p>
    <w:p w:rsidR="008E40DA" w:rsidRDefault="008E40DA" w:rsidP="00B00079">
      <w:pPr>
        <w:jc w:val="center"/>
        <w:rPr>
          <w:b/>
          <w:sz w:val="32"/>
          <w:szCs w:val="32"/>
        </w:rPr>
      </w:pPr>
    </w:p>
    <w:p w:rsidR="00B00079" w:rsidRDefault="00B00079" w:rsidP="00B00079">
      <w:pPr>
        <w:jc w:val="center"/>
        <w:rPr>
          <w:b/>
          <w:szCs w:val="28"/>
        </w:rPr>
      </w:pPr>
      <w:r>
        <w:rPr>
          <w:b/>
          <w:sz w:val="32"/>
          <w:szCs w:val="32"/>
        </w:rPr>
        <w:t xml:space="preserve">  </w:t>
      </w:r>
    </w:p>
    <w:p w:rsidR="008B186A" w:rsidRPr="008E40DA" w:rsidRDefault="008B186A">
      <w:pPr>
        <w:rPr>
          <w:sz w:val="32"/>
          <w:szCs w:val="32"/>
        </w:rPr>
      </w:pPr>
    </w:p>
    <w:p w:rsidR="00D02049" w:rsidRPr="001F56FC" w:rsidRDefault="00D02049" w:rsidP="00C8292C">
      <w:pPr>
        <w:spacing w:after="33"/>
        <w:ind w:right="-1"/>
        <w:jc w:val="center"/>
        <w:rPr>
          <w:szCs w:val="28"/>
        </w:rPr>
      </w:pPr>
      <w:r w:rsidRPr="001F56FC">
        <w:rPr>
          <w:rFonts w:eastAsia="Times New Roman"/>
          <w:b/>
          <w:szCs w:val="28"/>
        </w:rPr>
        <w:lastRenderedPageBreak/>
        <w:t>ПЛАН МЕРОПРИЯТИЙ</w:t>
      </w:r>
      <w:r w:rsidR="00F47A92" w:rsidRPr="001F56FC">
        <w:rPr>
          <w:rFonts w:eastAsia="Times New Roman"/>
          <w:b/>
          <w:szCs w:val="28"/>
        </w:rPr>
        <w:t>.</w:t>
      </w:r>
    </w:p>
    <w:p w:rsidR="008E40DA" w:rsidRPr="001F56FC" w:rsidRDefault="008E40DA" w:rsidP="00D02049">
      <w:pPr>
        <w:jc w:val="center"/>
        <w:rPr>
          <w:b/>
          <w:color w:val="C00000"/>
          <w:szCs w:val="28"/>
        </w:rPr>
      </w:pPr>
      <w:r w:rsidRPr="001F56FC">
        <w:rPr>
          <w:b/>
          <w:color w:val="C00000"/>
          <w:szCs w:val="28"/>
        </w:rPr>
        <w:t>(красным шрифтом обозначены разделы из Плана МОН РД)</w:t>
      </w:r>
    </w:p>
    <w:p w:rsidR="008E40DA" w:rsidRPr="001F56FC" w:rsidRDefault="008E40DA" w:rsidP="008E40DA">
      <w:pPr>
        <w:jc w:val="center"/>
        <w:rPr>
          <w:b/>
          <w:color w:val="C00000"/>
          <w:sz w:val="24"/>
          <w:szCs w:val="24"/>
        </w:rPr>
      </w:pPr>
    </w:p>
    <w:tbl>
      <w:tblPr>
        <w:tblStyle w:val="a6"/>
        <w:tblW w:w="10207" w:type="dxa"/>
        <w:tblInd w:w="-34" w:type="dxa"/>
        <w:tblLayout w:type="fixed"/>
        <w:tblLook w:val="04A0"/>
      </w:tblPr>
      <w:tblGrid>
        <w:gridCol w:w="568"/>
        <w:gridCol w:w="5528"/>
        <w:gridCol w:w="1843"/>
        <w:gridCol w:w="2268"/>
      </w:tblGrid>
      <w:tr w:rsidR="00BA30F7" w:rsidRPr="001F56FC" w:rsidTr="00D20BEC">
        <w:tc>
          <w:tcPr>
            <w:tcW w:w="568" w:type="dxa"/>
          </w:tcPr>
          <w:p w:rsidR="00BA30F7" w:rsidRPr="001F56FC" w:rsidRDefault="00BA30F7" w:rsidP="00BA30F7">
            <w:pPr>
              <w:jc w:val="center"/>
              <w:rPr>
                <w:b/>
                <w:sz w:val="24"/>
                <w:szCs w:val="24"/>
              </w:rPr>
            </w:pPr>
            <w:r w:rsidRPr="001F56F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D20BEC" w:rsidRPr="001F56FC" w:rsidRDefault="00BA30F7" w:rsidP="00D20BEC">
            <w:pPr>
              <w:jc w:val="center"/>
              <w:rPr>
                <w:b/>
                <w:sz w:val="24"/>
                <w:szCs w:val="24"/>
              </w:rPr>
            </w:pPr>
            <w:r w:rsidRPr="001F56FC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BA30F7" w:rsidRDefault="00BA30F7" w:rsidP="00BA30F7">
            <w:pPr>
              <w:jc w:val="center"/>
              <w:rPr>
                <w:b/>
                <w:sz w:val="24"/>
                <w:szCs w:val="24"/>
              </w:rPr>
            </w:pPr>
            <w:r w:rsidRPr="001F56FC">
              <w:rPr>
                <w:b/>
                <w:sz w:val="24"/>
                <w:szCs w:val="24"/>
              </w:rPr>
              <w:t>Сроки</w:t>
            </w:r>
          </w:p>
          <w:p w:rsidR="001F56FC" w:rsidRPr="001F56FC" w:rsidRDefault="001F56FC" w:rsidP="00BA30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A30F7" w:rsidRPr="001F56FC" w:rsidRDefault="00BA30F7" w:rsidP="00BA30F7">
            <w:pPr>
              <w:jc w:val="center"/>
              <w:rPr>
                <w:b/>
                <w:sz w:val="24"/>
                <w:szCs w:val="24"/>
              </w:rPr>
            </w:pPr>
            <w:r w:rsidRPr="001F56FC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24DA3" w:rsidRPr="001F56FC" w:rsidTr="00D20BEC">
        <w:tc>
          <w:tcPr>
            <w:tcW w:w="568" w:type="dxa"/>
            <w:shd w:val="clear" w:color="auto" w:fill="FFFF00"/>
          </w:tcPr>
          <w:p w:rsidR="00B24DA3" w:rsidRPr="001F56FC" w:rsidRDefault="00B24DA3" w:rsidP="00B24D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shd w:val="clear" w:color="auto" w:fill="FFFF00"/>
          </w:tcPr>
          <w:p w:rsidR="00D20BEC" w:rsidRPr="001F56FC" w:rsidRDefault="00B24DA3" w:rsidP="00D20BEC">
            <w:pPr>
              <w:jc w:val="center"/>
              <w:rPr>
                <w:b/>
                <w:sz w:val="24"/>
                <w:szCs w:val="24"/>
              </w:rPr>
            </w:pPr>
            <w:r w:rsidRPr="001F56FC">
              <w:rPr>
                <w:b/>
                <w:sz w:val="24"/>
                <w:szCs w:val="24"/>
              </w:rPr>
              <w:t>РАБОТА С ПЕДАГОГАМИ</w:t>
            </w:r>
          </w:p>
          <w:p w:rsidR="00D20BEC" w:rsidRPr="001F56FC" w:rsidRDefault="00D20BEC" w:rsidP="00D20B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40DA" w:rsidRPr="001F56FC" w:rsidTr="00D20BEC">
        <w:tc>
          <w:tcPr>
            <w:tcW w:w="568" w:type="dxa"/>
          </w:tcPr>
          <w:p w:rsidR="008E40DA" w:rsidRPr="001F56FC" w:rsidRDefault="008E40DA" w:rsidP="00B24DA3">
            <w:pPr>
              <w:pStyle w:val="a7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E40DA" w:rsidRPr="001F56FC" w:rsidRDefault="008E40DA" w:rsidP="00F47A92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Разработка и утверждение </w:t>
            </w:r>
            <w:r w:rsidR="00F47A92" w:rsidRPr="001F56FC">
              <w:rPr>
                <w:rFonts w:eastAsia="Times New Roman"/>
                <w:spacing w:val="10"/>
                <w:sz w:val="24"/>
                <w:szCs w:val="24"/>
                <w:lang w:eastAsia="ru-RU"/>
              </w:rPr>
              <w:t xml:space="preserve">Плана мероприятий, </w:t>
            </w:r>
            <w:r w:rsidR="00F47A92" w:rsidRPr="001F56FC">
              <w:rPr>
                <w:rFonts w:eastAsia="Times New Roman"/>
                <w:color w:val="1A1A1A"/>
                <w:sz w:val="24"/>
                <w:szCs w:val="24"/>
              </w:rPr>
              <w:t xml:space="preserve">приуроченный к «Году защитника Отечества» и </w:t>
            </w:r>
            <w:r w:rsidR="00F47A92" w:rsidRPr="001F56FC">
              <w:rPr>
                <w:rFonts w:eastAsia="Times New Roman"/>
                <w:spacing w:val="10"/>
                <w:sz w:val="24"/>
                <w:szCs w:val="24"/>
                <w:lang w:eastAsia="ru-RU"/>
              </w:rPr>
              <w:t>80-летия Победы в Великой Отечественной войне в МБДОУ №1 «Родничок»</w:t>
            </w:r>
            <w:r w:rsidR="00F47A92" w:rsidRPr="001F56FC">
              <w:rPr>
                <w:rFonts w:eastAsia="Times New Roman"/>
                <w:color w:val="1A1A1A"/>
                <w:sz w:val="24"/>
                <w:szCs w:val="24"/>
              </w:rPr>
              <w:t xml:space="preserve"> на 2025 год.</w:t>
            </w:r>
            <w:r w:rsidRPr="001F56F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E40DA" w:rsidRPr="001F56FC" w:rsidRDefault="008E40DA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  <w:p w:rsidR="008E40DA" w:rsidRPr="001F56FC" w:rsidRDefault="008E40DA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8E40DA" w:rsidRPr="001F56FC" w:rsidRDefault="008E40DA" w:rsidP="0030272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Заведующая Зам</w:t>
            </w:r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ав.по ВМР </w:t>
            </w:r>
          </w:p>
        </w:tc>
      </w:tr>
      <w:tr w:rsidR="008E40DA" w:rsidRPr="001F56FC" w:rsidTr="00D20BEC">
        <w:tc>
          <w:tcPr>
            <w:tcW w:w="568" w:type="dxa"/>
          </w:tcPr>
          <w:p w:rsidR="008E40DA" w:rsidRPr="001F56FC" w:rsidRDefault="008E40DA" w:rsidP="00B24DA3">
            <w:pPr>
              <w:pStyle w:val="a7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47A92" w:rsidRPr="001F56FC" w:rsidRDefault="008E40DA" w:rsidP="0030272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Сбор методического материала о Великой Отечественно войне, оформление тематических папок, подбор музыки, стихотворений, посвящённых Дню защитников Отечества, </w:t>
            </w:r>
          </w:p>
          <w:p w:rsidR="008E40DA" w:rsidRPr="001F56FC" w:rsidRDefault="008E40DA" w:rsidP="0030272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Дню Победы</w:t>
            </w:r>
          </w:p>
        </w:tc>
        <w:tc>
          <w:tcPr>
            <w:tcW w:w="1843" w:type="dxa"/>
          </w:tcPr>
          <w:p w:rsidR="008E40DA" w:rsidRPr="001F56FC" w:rsidRDefault="008E40DA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  <w:p w:rsidR="008E40DA" w:rsidRPr="001F56FC" w:rsidRDefault="008E40DA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8E40DA" w:rsidRPr="001F56FC" w:rsidRDefault="008E40DA" w:rsidP="0030272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ав.по ВМР Педагоги </w:t>
            </w:r>
          </w:p>
        </w:tc>
      </w:tr>
      <w:tr w:rsidR="00612D0B" w:rsidRPr="001F56FC" w:rsidTr="00D20BEC">
        <w:tc>
          <w:tcPr>
            <w:tcW w:w="568" w:type="dxa"/>
          </w:tcPr>
          <w:p w:rsidR="00612D0B" w:rsidRPr="001F56FC" w:rsidRDefault="00612D0B" w:rsidP="00B24DA3">
            <w:pPr>
              <w:pStyle w:val="a7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12D0B" w:rsidRPr="001F56FC" w:rsidRDefault="00612D0B" w:rsidP="00302728">
            <w:p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Оформление стенда в ДОУ</w:t>
            </w:r>
          </w:p>
          <w:p w:rsidR="00612D0B" w:rsidRPr="001F56FC" w:rsidRDefault="00612D0B" w:rsidP="0030272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«80 лет Великой Победе»</w:t>
            </w:r>
          </w:p>
        </w:tc>
        <w:tc>
          <w:tcPr>
            <w:tcW w:w="1843" w:type="dxa"/>
          </w:tcPr>
          <w:p w:rsidR="00612D0B" w:rsidRPr="001F56FC" w:rsidRDefault="00612D0B" w:rsidP="00302728">
            <w:pPr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Январь</w:t>
            </w:r>
          </w:p>
          <w:p w:rsidR="00612D0B" w:rsidRPr="001F56FC" w:rsidRDefault="00612D0B" w:rsidP="00302728">
            <w:pPr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612D0B" w:rsidRPr="001F56FC" w:rsidRDefault="00612D0B" w:rsidP="00302728">
            <w:p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Зам</w:t>
            </w:r>
            <w:proofErr w:type="gramStart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.з</w:t>
            </w:r>
            <w:proofErr w:type="gramEnd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ав.по ВМР</w:t>
            </w:r>
          </w:p>
        </w:tc>
      </w:tr>
      <w:tr w:rsidR="00612D0B" w:rsidRPr="001F56FC" w:rsidTr="00D20BEC">
        <w:tc>
          <w:tcPr>
            <w:tcW w:w="568" w:type="dxa"/>
          </w:tcPr>
          <w:p w:rsidR="00612D0B" w:rsidRPr="001F56FC" w:rsidRDefault="00612D0B" w:rsidP="00B24DA3">
            <w:pPr>
              <w:pStyle w:val="a7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12D0B" w:rsidRPr="001F56FC" w:rsidRDefault="00612D0B" w:rsidP="0030272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выставки </w:t>
            </w:r>
            <w:r w:rsidR="009770B9"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в методкабинете </w:t>
            </w: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методических, дидактических материалов по теме</w:t>
            </w:r>
            <w:r w:rsidR="00672332" w:rsidRPr="001F56FC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«80 лет </w:t>
            </w:r>
            <w:r w:rsidR="009770B9"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Победе»</w:t>
            </w:r>
          </w:p>
        </w:tc>
        <w:tc>
          <w:tcPr>
            <w:tcW w:w="1843" w:type="dxa"/>
          </w:tcPr>
          <w:p w:rsidR="00612D0B" w:rsidRPr="001F56FC" w:rsidRDefault="00612D0B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  <w:p w:rsidR="00612D0B" w:rsidRPr="001F56FC" w:rsidRDefault="00612D0B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612D0B" w:rsidRPr="001F56FC" w:rsidRDefault="00612D0B" w:rsidP="0030272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ав.по ВМР </w:t>
            </w:r>
          </w:p>
        </w:tc>
      </w:tr>
      <w:tr w:rsidR="00394C31" w:rsidRPr="001F56FC" w:rsidTr="00D20BEC">
        <w:tc>
          <w:tcPr>
            <w:tcW w:w="568" w:type="dxa"/>
          </w:tcPr>
          <w:p w:rsidR="00394C31" w:rsidRPr="001F56FC" w:rsidRDefault="00394C31" w:rsidP="00B24DA3">
            <w:pPr>
              <w:pStyle w:val="a7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94C31" w:rsidRPr="001F56FC" w:rsidRDefault="008E40DA" w:rsidP="0030272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Консультация для воспитателей: «Планирование работы с детьми по подготовке празднований посвященных Году защитника Отечества и </w:t>
            </w:r>
            <w:r w:rsidR="009770B9" w:rsidRPr="001F56FC">
              <w:rPr>
                <w:rFonts w:eastAsia="Times New Roman"/>
                <w:sz w:val="24"/>
                <w:szCs w:val="24"/>
                <w:lang w:eastAsia="ru-RU"/>
              </w:rPr>
              <w:t>80-летию</w:t>
            </w:r>
            <w:r w:rsidR="00612D0B"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94C31" w:rsidRPr="001F56FC">
              <w:rPr>
                <w:rFonts w:eastAsia="Times New Roman"/>
                <w:sz w:val="24"/>
                <w:szCs w:val="24"/>
                <w:lang w:eastAsia="ru-RU"/>
              </w:rPr>
              <w:t>Победы в ВОВ</w:t>
            </w:r>
          </w:p>
        </w:tc>
        <w:tc>
          <w:tcPr>
            <w:tcW w:w="1843" w:type="dxa"/>
          </w:tcPr>
          <w:p w:rsidR="00612D0B" w:rsidRPr="001F56FC" w:rsidRDefault="00672332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  <w:p w:rsidR="00394C31" w:rsidRPr="001F56FC" w:rsidRDefault="00612D0B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394C31" w:rsidRPr="001F56FC" w:rsidRDefault="00612D0B" w:rsidP="0030272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ав.по ВМР</w:t>
            </w:r>
          </w:p>
        </w:tc>
      </w:tr>
      <w:tr w:rsidR="00AA7C93" w:rsidRPr="001F56FC" w:rsidTr="00D20BEC">
        <w:tc>
          <w:tcPr>
            <w:tcW w:w="568" w:type="dxa"/>
          </w:tcPr>
          <w:p w:rsidR="00AA7C93" w:rsidRPr="001F56FC" w:rsidRDefault="00AA7C93" w:rsidP="00B24DA3">
            <w:pPr>
              <w:pStyle w:val="a7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A7C93" w:rsidRPr="001F56FC" w:rsidRDefault="00AA7C93" w:rsidP="00302728">
            <w:pPr>
              <w:ind w:left="10" w:right="124"/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Оформление информационных баннеров, стендов, уголков для родителей,  посвященных Году защитника Отечества </w:t>
            </w:r>
          </w:p>
        </w:tc>
        <w:tc>
          <w:tcPr>
            <w:tcW w:w="1843" w:type="dxa"/>
          </w:tcPr>
          <w:p w:rsidR="00AA7C93" w:rsidRPr="001F56FC" w:rsidRDefault="00AA7C93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  <w:p w:rsidR="00AA7C93" w:rsidRPr="001F56FC" w:rsidRDefault="00AA7C93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AA7C93" w:rsidRPr="001F56FC" w:rsidRDefault="00AA7C93" w:rsidP="0030272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ав.по ВМР</w:t>
            </w:r>
          </w:p>
        </w:tc>
      </w:tr>
      <w:tr w:rsidR="00AA7C93" w:rsidRPr="001F56FC" w:rsidTr="00D20BEC">
        <w:tc>
          <w:tcPr>
            <w:tcW w:w="568" w:type="dxa"/>
          </w:tcPr>
          <w:p w:rsidR="00AA7C93" w:rsidRPr="001F56FC" w:rsidRDefault="00AA7C93" w:rsidP="00B24DA3">
            <w:pPr>
              <w:pStyle w:val="a7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A7C93" w:rsidRPr="001F56FC" w:rsidRDefault="00AA7C93" w:rsidP="00302728">
            <w:pPr>
              <w:ind w:left="10" w:hanging="5"/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Пополнение материалов в групповых  центрах по патриотическому воспитанию. </w:t>
            </w:r>
          </w:p>
        </w:tc>
        <w:tc>
          <w:tcPr>
            <w:tcW w:w="1843" w:type="dxa"/>
          </w:tcPr>
          <w:p w:rsidR="00AA7C93" w:rsidRPr="001F56FC" w:rsidRDefault="00AA7C93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  <w:p w:rsidR="00AA7C93" w:rsidRPr="001F56FC" w:rsidRDefault="00AA7C93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AA7C93" w:rsidRPr="001F56FC" w:rsidRDefault="00AA7C93" w:rsidP="0030272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ав.по ВМР</w:t>
            </w:r>
          </w:p>
        </w:tc>
      </w:tr>
      <w:tr w:rsidR="00385F91" w:rsidRPr="001F56FC" w:rsidTr="00D20BEC">
        <w:tc>
          <w:tcPr>
            <w:tcW w:w="568" w:type="dxa"/>
          </w:tcPr>
          <w:p w:rsidR="00385F91" w:rsidRPr="001F56FC" w:rsidRDefault="00385F91" w:rsidP="00B24DA3">
            <w:pPr>
              <w:pStyle w:val="a7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85F91" w:rsidRPr="001F56FC" w:rsidRDefault="00385F91" w:rsidP="00302728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Долгосрочный проект: </w:t>
            </w:r>
          </w:p>
          <w:p w:rsidR="00385F91" w:rsidRPr="001F56FC" w:rsidRDefault="00385F91" w:rsidP="00302728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>«Мы живы, пока память жива!»</w:t>
            </w:r>
          </w:p>
          <w:p w:rsidR="009770B9" w:rsidRPr="001F56FC" w:rsidRDefault="00986821" w:rsidP="00302728">
            <w:pPr>
              <w:shd w:val="clear" w:color="auto" w:fill="FFFF0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986821" w:rsidRPr="001F56FC" w:rsidRDefault="009770B9" w:rsidP="00302728">
            <w:pPr>
              <w:shd w:val="clear" w:color="auto" w:fill="FFFF0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>К</w:t>
            </w:r>
            <w:r w:rsidR="00986821"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>онкурс-выставка</w:t>
            </w:r>
            <w:r w:rsidR="00770897"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770897"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>Лэ</w:t>
            </w:r>
            <w:r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>пбук</w:t>
            </w:r>
            <w:proofErr w:type="spellEnd"/>
            <w:r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«ДЕНЬ ПОБЕДЫ»» среди педагогов ДОУ, посвященный  </w:t>
            </w:r>
            <w:r w:rsidR="00986821"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>80</w:t>
            </w:r>
            <w:r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="00986821"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>лет</w:t>
            </w:r>
            <w:r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>ию</w:t>
            </w:r>
            <w:r w:rsidR="00986821"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>Победы.</w:t>
            </w:r>
          </w:p>
        </w:tc>
        <w:tc>
          <w:tcPr>
            <w:tcW w:w="1843" w:type="dxa"/>
          </w:tcPr>
          <w:p w:rsidR="00385F91" w:rsidRPr="001F56FC" w:rsidRDefault="00385F91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Январь – май</w:t>
            </w:r>
          </w:p>
          <w:p w:rsidR="00385F91" w:rsidRPr="001F56FC" w:rsidRDefault="00385F91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385F91" w:rsidRPr="001F56FC" w:rsidRDefault="00385F91" w:rsidP="00302728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.з</w:t>
            </w:r>
            <w:proofErr w:type="gramEnd"/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ав.по ВМР Педагоги</w:t>
            </w:r>
          </w:p>
        </w:tc>
      </w:tr>
      <w:tr w:rsidR="00302728" w:rsidRPr="001F56FC" w:rsidTr="00D20BEC">
        <w:tc>
          <w:tcPr>
            <w:tcW w:w="568" w:type="dxa"/>
          </w:tcPr>
          <w:p w:rsidR="00302728" w:rsidRPr="001F56FC" w:rsidRDefault="00302728" w:rsidP="00B24DA3">
            <w:pPr>
              <w:pStyle w:val="a7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02728" w:rsidRPr="001F56FC" w:rsidRDefault="00302728" w:rsidP="00D20BEC">
            <w:pPr>
              <w:shd w:val="clear" w:color="auto" w:fill="FFFFFF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 посвященное открытию Года Защитника Отечества </w:t>
            </w:r>
            <w:r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>«Воины всех времен»</w:t>
            </w:r>
          </w:p>
        </w:tc>
        <w:tc>
          <w:tcPr>
            <w:tcW w:w="1843" w:type="dxa"/>
          </w:tcPr>
          <w:p w:rsidR="00302728" w:rsidRPr="001F56FC" w:rsidRDefault="00302728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  <w:p w:rsidR="00302728" w:rsidRPr="001F56FC" w:rsidRDefault="00302728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302728" w:rsidRPr="001F56FC" w:rsidRDefault="00D660F6" w:rsidP="0030272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.з</w:t>
            </w:r>
            <w:proofErr w:type="gramEnd"/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ав.по ВМР Педагоги</w:t>
            </w:r>
          </w:p>
        </w:tc>
      </w:tr>
      <w:tr w:rsidR="00BA30F7" w:rsidRPr="001F56FC" w:rsidTr="00D20BEC">
        <w:tc>
          <w:tcPr>
            <w:tcW w:w="568" w:type="dxa"/>
          </w:tcPr>
          <w:p w:rsidR="00BA30F7" w:rsidRPr="001F56FC" w:rsidRDefault="00BA30F7" w:rsidP="00B24DA3">
            <w:pPr>
              <w:pStyle w:val="a7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BA30F7" w:rsidRPr="001F56FC" w:rsidRDefault="00394C31" w:rsidP="00302728">
            <w:p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АКЦИЯ «До Дня  Великой Победы осталось …»</w:t>
            </w:r>
          </w:p>
        </w:tc>
        <w:tc>
          <w:tcPr>
            <w:tcW w:w="1843" w:type="dxa"/>
          </w:tcPr>
          <w:p w:rsidR="00394C31" w:rsidRPr="001F56FC" w:rsidRDefault="00672332" w:rsidP="00302728">
            <w:pPr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с</w:t>
            </w:r>
            <w:r w:rsidR="00394C31"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 9 апреля</w:t>
            </w:r>
          </w:p>
          <w:p w:rsidR="00BA30F7" w:rsidRPr="001F56FC" w:rsidRDefault="00394C31" w:rsidP="00302728">
            <w:pPr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до 8 мая 2025г.</w:t>
            </w:r>
          </w:p>
        </w:tc>
        <w:tc>
          <w:tcPr>
            <w:tcW w:w="2268" w:type="dxa"/>
          </w:tcPr>
          <w:p w:rsidR="00BA30F7" w:rsidRPr="001F56FC" w:rsidRDefault="00612D0B" w:rsidP="00302728">
            <w:p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Зам</w:t>
            </w:r>
            <w:proofErr w:type="gramStart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.з</w:t>
            </w:r>
            <w:proofErr w:type="gramEnd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ав.по ВМР </w:t>
            </w:r>
          </w:p>
        </w:tc>
      </w:tr>
      <w:tr w:rsidR="00BA30F7" w:rsidRPr="001F56FC" w:rsidTr="00D20BEC">
        <w:tc>
          <w:tcPr>
            <w:tcW w:w="568" w:type="dxa"/>
          </w:tcPr>
          <w:p w:rsidR="00BA30F7" w:rsidRPr="001F56FC" w:rsidRDefault="00BA30F7" w:rsidP="00B24DA3">
            <w:pPr>
              <w:pStyle w:val="a7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92D78" w:rsidRPr="001F56FC" w:rsidRDefault="00385F91" w:rsidP="00302728">
            <w:p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Всероссийские а</w:t>
            </w:r>
            <w:r w:rsidR="00394C31"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кции,  рекомендованные</w:t>
            </w:r>
            <w:r w:rsidR="00C92D78"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 М</w:t>
            </w:r>
            <w:r w:rsidR="00770897"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ОН </w:t>
            </w:r>
            <w:r w:rsidR="00394C31"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РФ:</w:t>
            </w:r>
            <w:r w:rsidR="00C92D78"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</w:p>
          <w:p w:rsidR="00394C31" w:rsidRPr="001F56FC" w:rsidRDefault="00C92D78" w:rsidP="00302728">
            <w:pPr>
              <w:pStyle w:val="a7"/>
              <w:numPr>
                <w:ilvl w:val="0"/>
                <w:numId w:val="9"/>
              </w:num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«Бессмертный полк»</w:t>
            </w:r>
          </w:p>
          <w:p w:rsidR="00770897" w:rsidRPr="001F56FC" w:rsidRDefault="00770897" w:rsidP="00302728">
            <w:pPr>
              <w:pStyle w:val="a7"/>
              <w:numPr>
                <w:ilvl w:val="0"/>
                <w:numId w:val="11"/>
              </w:num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«Знамя Победы» </w:t>
            </w:r>
          </w:p>
          <w:p w:rsidR="00394C31" w:rsidRPr="001F56FC" w:rsidRDefault="00394C31" w:rsidP="00302728">
            <w:pPr>
              <w:pStyle w:val="a7"/>
              <w:numPr>
                <w:ilvl w:val="0"/>
                <w:numId w:val="9"/>
              </w:num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«Окна Победы»</w:t>
            </w:r>
          </w:p>
          <w:p w:rsidR="00BA30F7" w:rsidRPr="001F56FC" w:rsidRDefault="009770B9" w:rsidP="00302728">
            <w:pPr>
              <w:pStyle w:val="a7"/>
              <w:numPr>
                <w:ilvl w:val="0"/>
                <w:numId w:val="9"/>
              </w:num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BA30F7"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«Георгиевская ленточка»</w:t>
            </w:r>
          </w:p>
          <w:p w:rsidR="00BA30F7" w:rsidRPr="001F56FC" w:rsidRDefault="00770897" w:rsidP="00302728">
            <w:pPr>
              <w:pStyle w:val="a7"/>
              <w:numPr>
                <w:ilvl w:val="0"/>
                <w:numId w:val="9"/>
              </w:num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«Блокадный хлеб</w:t>
            </w:r>
            <w:r w:rsidR="00C92D78"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»</w:t>
            </w:r>
            <w:r w:rsidR="009770B9"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843" w:type="dxa"/>
          </w:tcPr>
          <w:p w:rsidR="001A4D32" w:rsidRPr="001F56FC" w:rsidRDefault="00BA30F7" w:rsidP="00302728">
            <w:pPr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br/>
            </w:r>
          </w:p>
          <w:p w:rsidR="00C92D78" w:rsidRPr="001F56FC" w:rsidRDefault="00672332" w:rsidP="00302728">
            <w:pPr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с</w:t>
            </w:r>
            <w:r w:rsidR="00C92D78"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 25 апреля</w:t>
            </w:r>
          </w:p>
          <w:p w:rsidR="00BA30F7" w:rsidRPr="001F56FC" w:rsidRDefault="00C92D78" w:rsidP="00302728">
            <w:pPr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по 9 мая 2025г.</w:t>
            </w:r>
          </w:p>
          <w:p w:rsidR="00BA30F7" w:rsidRPr="001F56FC" w:rsidRDefault="00BA30F7" w:rsidP="00302728">
            <w:pPr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72332" w:rsidRPr="001F56FC" w:rsidRDefault="00672332" w:rsidP="00302728">
            <w:p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</w:p>
          <w:p w:rsidR="001A4D32" w:rsidRPr="001F56FC" w:rsidRDefault="001A4D32" w:rsidP="00302728">
            <w:p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</w:p>
          <w:p w:rsidR="00BA30F7" w:rsidRPr="001F56FC" w:rsidRDefault="00612D0B" w:rsidP="00302728">
            <w:p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Зам</w:t>
            </w:r>
            <w:proofErr w:type="gramStart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.з</w:t>
            </w:r>
            <w:proofErr w:type="gramEnd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ав.по ВМР Педагоги</w:t>
            </w:r>
          </w:p>
        </w:tc>
      </w:tr>
      <w:tr w:rsidR="00BA30F7" w:rsidRPr="001F56FC" w:rsidTr="00D20BEC">
        <w:tc>
          <w:tcPr>
            <w:tcW w:w="568" w:type="dxa"/>
          </w:tcPr>
          <w:p w:rsidR="00BA30F7" w:rsidRPr="001F56FC" w:rsidRDefault="00BA30F7" w:rsidP="00B24DA3">
            <w:pPr>
              <w:pStyle w:val="a7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BA30F7" w:rsidRPr="001F56FC" w:rsidRDefault="00BA30F7" w:rsidP="0030272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городских, </w:t>
            </w:r>
            <w:r w:rsidR="000547B6"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республиканских, </w:t>
            </w: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федеральных  </w:t>
            </w:r>
            <w:r w:rsidR="00672332"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конкурсах </w:t>
            </w:r>
          </w:p>
        </w:tc>
        <w:tc>
          <w:tcPr>
            <w:tcW w:w="1843" w:type="dxa"/>
          </w:tcPr>
          <w:p w:rsidR="00BA30F7" w:rsidRPr="001F56FC" w:rsidRDefault="005E4FE5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Январь – </w:t>
            </w:r>
            <w:r w:rsidR="00BA30F7" w:rsidRPr="001F56FC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  <w:p w:rsidR="005E4FE5" w:rsidRPr="001F56FC" w:rsidRDefault="005E4FE5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BA30F7" w:rsidRPr="001F56FC" w:rsidRDefault="005E4FE5" w:rsidP="0030272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ав.по ВМР Педагоги </w:t>
            </w:r>
          </w:p>
        </w:tc>
      </w:tr>
      <w:tr w:rsidR="005F10CD" w:rsidRPr="001F56FC" w:rsidTr="00D20BEC">
        <w:tc>
          <w:tcPr>
            <w:tcW w:w="568" w:type="dxa"/>
          </w:tcPr>
          <w:p w:rsidR="005F10CD" w:rsidRPr="001F56FC" w:rsidRDefault="005F10CD" w:rsidP="00B24DA3">
            <w:pPr>
              <w:pStyle w:val="a7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20BEC" w:rsidRPr="001F56FC" w:rsidRDefault="005F10CD" w:rsidP="00302728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Оформление информационно-справочных материалов </w:t>
            </w:r>
            <w:r w:rsidR="001F56FC">
              <w:rPr>
                <w:rFonts w:eastAsia="Times New Roman"/>
                <w:sz w:val="24"/>
                <w:szCs w:val="24"/>
              </w:rPr>
              <w:t xml:space="preserve">в группах </w:t>
            </w:r>
            <w:r w:rsidRPr="001F56FC">
              <w:rPr>
                <w:rFonts w:eastAsia="Times New Roman"/>
                <w:sz w:val="24"/>
                <w:szCs w:val="24"/>
              </w:rPr>
              <w:t>(буклеты, листовки, памятки, папки-</w:t>
            </w:r>
            <w:r w:rsidR="001F56FC">
              <w:rPr>
                <w:rFonts w:eastAsia="Times New Roman"/>
                <w:sz w:val="24"/>
                <w:szCs w:val="24"/>
              </w:rPr>
              <w:t>передвижки</w:t>
            </w:r>
            <w:r w:rsidRPr="001F56FC">
              <w:rPr>
                <w:rFonts w:eastAsia="Times New Roman"/>
                <w:sz w:val="24"/>
                <w:szCs w:val="24"/>
              </w:rPr>
              <w:t>)</w:t>
            </w:r>
            <w:proofErr w:type="gramStart"/>
            <w:r w:rsidRPr="001F56FC">
              <w:rPr>
                <w:rFonts w:eastAsia="Times New Roman"/>
                <w:sz w:val="24"/>
                <w:szCs w:val="24"/>
              </w:rPr>
              <w:t xml:space="preserve"> </w:t>
            </w:r>
            <w:r w:rsidR="001F56FC">
              <w:rPr>
                <w:rFonts w:eastAsia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</w:tcPr>
          <w:p w:rsidR="00481B37" w:rsidRPr="001F56FC" w:rsidRDefault="005F10CD" w:rsidP="0030272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Январь </w:t>
            </w:r>
            <w:r w:rsidR="00481B37" w:rsidRPr="001F56FC">
              <w:rPr>
                <w:rFonts w:eastAsia="Times New Roman"/>
                <w:sz w:val="24"/>
                <w:szCs w:val="24"/>
              </w:rPr>
              <w:t>–</w:t>
            </w:r>
            <w:r w:rsidRPr="001F56FC">
              <w:rPr>
                <w:rFonts w:eastAsia="Times New Roman"/>
                <w:sz w:val="24"/>
                <w:szCs w:val="24"/>
              </w:rPr>
              <w:t xml:space="preserve"> май</w:t>
            </w:r>
          </w:p>
          <w:p w:rsidR="005F10CD" w:rsidRPr="001F56FC" w:rsidRDefault="00481B37" w:rsidP="00302728">
            <w:pPr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</w:tcPr>
          <w:p w:rsidR="005F10CD" w:rsidRPr="001F56FC" w:rsidRDefault="00D660F6" w:rsidP="0030272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.з</w:t>
            </w:r>
            <w:proofErr w:type="gramEnd"/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ав.по ВМР Педагоги</w:t>
            </w:r>
          </w:p>
        </w:tc>
      </w:tr>
      <w:tr w:rsidR="00BA30F7" w:rsidRPr="001F56FC" w:rsidTr="00D20BEC">
        <w:tc>
          <w:tcPr>
            <w:tcW w:w="568" w:type="dxa"/>
          </w:tcPr>
          <w:p w:rsidR="00BA30F7" w:rsidRPr="001F56FC" w:rsidRDefault="00BA30F7" w:rsidP="00B24DA3">
            <w:pPr>
              <w:pStyle w:val="a7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BA30F7" w:rsidRPr="001F56FC" w:rsidRDefault="001A4D32" w:rsidP="0030272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6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</w:t>
            </w:r>
            <w:r w:rsidR="00BA30F7" w:rsidRPr="001F56FC">
              <w:rPr>
                <w:rFonts w:ascii="Times New Roman" w:hAnsi="Times New Roman"/>
                <w:sz w:val="24"/>
                <w:szCs w:val="24"/>
                <w:lang w:eastAsia="ru-RU"/>
              </w:rPr>
              <w:t>альбомов:</w:t>
            </w:r>
          </w:p>
          <w:p w:rsidR="00BA30F7" w:rsidRPr="001F56FC" w:rsidRDefault="00672332" w:rsidP="0030272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6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«Города – герои» </w:t>
            </w:r>
          </w:p>
          <w:p w:rsidR="00BA30F7" w:rsidRPr="001F56FC" w:rsidRDefault="00BA30F7" w:rsidP="0030272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6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«Награды </w:t>
            </w:r>
            <w:r w:rsidR="001A4D32" w:rsidRPr="001F56FC">
              <w:rPr>
                <w:rFonts w:ascii="Times New Roman" w:hAnsi="Times New Roman"/>
                <w:sz w:val="24"/>
                <w:szCs w:val="24"/>
                <w:lang w:eastAsia="ru-RU"/>
              </w:rPr>
              <w:t>ВОВ»</w:t>
            </w:r>
          </w:p>
          <w:p w:rsidR="00BA30F7" w:rsidRPr="001F56FC" w:rsidRDefault="00BA30F7" w:rsidP="0030272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6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«Оружие и техника </w:t>
            </w:r>
            <w:r w:rsidR="001A4D32" w:rsidRPr="001F56FC">
              <w:rPr>
                <w:rFonts w:ascii="Times New Roman" w:hAnsi="Times New Roman"/>
                <w:sz w:val="24"/>
                <w:szCs w:val="24"/>
                <w:lang w:eastAsia="ru-RU"/>
              </w:rPr>
              <w:t>ВОВ</w:t>
            </w:r>
            <w:r w:rsidRPr="001F56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BA30F7" w:rsidRPr="001F56FC" w:rsidRDefault="00BA30F7" w:rsidP="0030272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6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«Военные профессии» </w:t>
            </w:r>
          </w:p>
          <w:p w:rsidR="00CE78E7" w:rsidRPr="001F56FC" w:rsidRDefault="00CE78E7" w:rsidP="0030272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«Дети-Герои войны»</w:t>
            </w:r>
          </w:p>
        </w:tc>
        <w:tc>
          <w:tcPr>
            <w:tcW w:w="1843" w:type="dxa"/>
          </w:tcPr>
          <w:p w:rsidR="001A4D32" w:rsidRPr="001F56FC" w:rsidRDefault="001A4D32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A30F7" w:rsidRPr="001F56FC" w:rsidRDefault="005E4FE5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Январь – </w:t>
            </w:r>
            <w:r w:rsidR="001A4D32" w:rsidRPr="001F56FC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  <w:p w:rsidR="005E4FE5" w:rsidRPr="001F56FC" w:rsidRDefault="005E4FE5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1A4D32" w:rsidRPr="001F56FC" w:rsidRDefault="001A4D32" w:rsidP="0030272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A30F7" w:rsidRPr="001F56FC" w:rsidRDefault="00D660F6" w:rsidP="0030272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.з</w:t>
            </w:r>
            <w:proofErr w:type="gramEnd"/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ав.по ВМР Педагоги</w:t>
            </w:r>
          </w:p>
        </w:tc>
      </w:tr>
      <w:tr w:rsidR="00D02049" w:rsidRPr="001F56FC" w:rsidTr="00D20BEC">
        <w:tc>
          <w:tcPr>
            <w:tcW w:w="568" w:type="dxa"/>
          </w:tcPr>
          <w:p w:rsidR="00D02049" w:rsidRPr="001F56FC" w:rsidRDefault="00D02049" w:rsidP="00B24DA3">
            <w:pPr>
              <w:pStyle w:val="a7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02049" w:rsidRPr="001F56FC" w:rsidRDefault="00D02049" w:rsidP="0030272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Оформление во всех группах «Уголков памяти», </w:t>
            </w:r>
            <w:r w:rsidR="00D660F6"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макеты, </w:t>
            </w: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посвящённых Дню Победы</w:t>
            </w:r>
          </w:p>
        </w:tc>
        <w:tc>
          <w:tcPr>
            <w:tcW w:w="1843" w:type="dxa"/>
          </w:tcPr>
          <w:p w:rsidR="00D02049" w:rsidRPr="001F56FC" w:rsidRDefault="00D02049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Февраль </w:t>
            </w:r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ай 2025г.</w:t>
            </w:r>
          </w:p>
        </w:tc>
        <w:tc>
          <w:tcPr>
            <w:tcW w:w="2268" w:type="dxa"/>
          </w:tcPr>
          <w:p w:rsidR="00D02049" w:rsidRPr="001F56FC" w:rsidRDefault="00D02049" w:rsidP="0030272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  <w:p w:rsidR="00D02049" w:rsidRPr="001F56FC" w:rsidRDefault="00D02049" w:rsidP="0030272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40DA" w:rsidRPr="001F56FC" w:rsidTr="00D20BEC">
        <w:tc>
          <w:tcPr>
            <w:tcW w:w="568" w:type="dxa"/>
          </w:tcPr>
          <w:p w:rsidR="008E40DA" w:rsidRPr="001F56FC" w:rsidRDefault="008E40DA" w:rsidP="00B24DA3">
            <w:pPr>
              <w:pStyle w:val="a7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E40DA" w:rsidRPr="001F56FC" w:rsidRDefault="008E40DA" w:rsidP="0030272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6FC">
              <w:rPr>
                <w:rFonts w:ascii="Times New Roman" w:eastAsia="Times New Roman" w:hAnsi="Times New Roman"/>
                <w:sz w:val="24"/>
                <w:szCs w:val="24"/>
              </w:rPr>
              <w:t>Формирование раздела на официальном сайте ДОУ  «2025 - Год Защитника Отечества»</w:t>
            </w:r>
            <w:r w:rsidR="00AA7C93" w:rsidRPr="001F56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A7C93" w:rsidRPr="001F56FC" w:rsidRDefault="00AA7C93" w:rsidP="0030272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6FC">
              <w:rPr>
                <w:rFonts w:ascii="Times New Roman" w:eastAsia="Times New Roman" w:hAnsi="Times New Roman"/>
                <w:sz w:val="24"/>
                <w:szCs w:val="24"/>
              </w:rPr>
              <w:t>Размещение на сайте информации по и</w:t>
            </w:r>
            <w:r w:rsidR="00D660F6" w:rsidRPr="001F56FC">
              <w:rPr>
                <w:rFonts w:ascii="Times New Roman" w:eastAsia="Times New Roman" w:hAnsi="Times New Roman"/>
                <w:sz w:val="24"/>
                <w:szCs w:val="24"/>
              </w:rPr>
              <w:t>тогам мероприятий, посвященных п</w:t>
            </w:r>
            <w:r w:rsidRPr="001F56FC">
              <w:rPr>
                <w:rFonts w:ascii="Times New Roman" w:eastAsia="Times New Roman" w:hAnsi="Times New Roman"/>
                <w:sz w:val="24"/>
                <w:szCs w:val="24"/>
              </w:rPr>
              <w:t>разднованию  года Защитника Отечества</w:t>
            </w:r>
          </w:p>
        </w:tc>
        <w:tc>
          <w:tcPr>
            <w:tcW w:w="1843" w:type="dxa"/>
          </w:tcPr>
          <w:p w:rsidR="008E40DA" w:rsidRPr="001F56FC" w:rsidRDefault="008E40DA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8E40DA" w:rsidRPr="001F56FC" w:rsidRDefault="008E40DA" w:rsidP="0030272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ав.по ВМР</w:t>
            </w:r>
          </w:p>
          <w:p w:rsidR="008E40DA" w:rsidRPr="001F56FC" w:rsidRDefault="008E40DA" w:rsidP="0030272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Опер</w:t>
            </w:r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о сайту</w:t>
            </w:r>
          </w:p>
        </w:tc>
      </w:tr>
      <w:tr w:rsidR="00D660F6" w:rsidRPr="001F56FC" w:rsidTr="00D20BEC">
        <w:tc>
          <w:tcPr>
            <w:tcW w:w="568" w:type="dxa"/>
          </w:tcPr>
          <w:p w:rsidR="00D660F6" w:rsidRPr="001F56FC" w:rsidRDefault="00D660F6" w:rsidP="00B24DA3">
            <w:pPr>
              <w:pStyle w:val="a7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660F6" w:rsidRPr="001F56FC" w:rsidRDefault="00D660F6" w:rsidP="00D660F6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Открытие рубрики «80 лет Великой Победе» на сайте ДОУ</w:t>
            </w:r>
            <w:r w:rsidRPr="001F56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56FC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и размещение информации на официальном сайте организации, в социальных сетях</w:t>
            </w:r>
          </w:p>
        </w:tc>
        <w:tc>
          <w:tcPr>
            <w:tcW w:w="1843" w:type="dxa"/>
          </w:tcPr>
          <w:p w:rsidR="00D660F6" w:rsidRPr="001F56FC" w:rsidRDefault="00D660F6" w:rsidP="00D660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D660F6" w:rsidRPr="001F56FC" w:rsidRDefault="00D660F6" w:rsidP="00D660F6">
            <w:p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Зам</w:t>
            </w:r>
            <w:proofErr w:type="gramStart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.з</w:t>
            </w:r>
            <w:proofErr w:type="gramEnd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ав.по ВМР</w:t>
            </w:r>
          </w:p>
          <w:p w:rsidR="00D660F6" w:rsidRPr="001F56FC" w:rsidRDefault="00D660F6" w:rsidP="00D660F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Опер</w:t>
            </w:r>
            <w:proofErr w:type="gramStart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.</w:t>
            </w:r>
            <w:proofErr w:type="gramEnd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п</w:t>
            </w:r>
            <w:proofErr w:type="gramEnd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о сайту</w:t>
            </w:r>
          </w:p>
        </w:tc>
      </w:tr>
      <w:tr w:rsidR="00302728" w:rsidRPr="001F56FC" w:rsidTr="00D20BEC">
        <w:tc>
          <w:tcPr>
            <w:tcW w:w="568" w:type="dxa"/>
          </w:tcPr>
          <w:p w:rsidR="00302728" w:rsidRPr="001F56FC" w:rsidRDefault="00302728" w:rsidP="00B24DA3">
            <w:pPr>
              <w:pStyle w:val="a7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660F6" w:rsidRPr="001F56FC" w:rsidRDefault="00302728" w:rsidP="00D660F6">
            <w:pPr>
              <w:shd w:val="clear" w:color="auto" w:fill="FFFFFF"/>
              <w:jc w:val="left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1F56FC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56FC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 посвященное за</w:t>
            </w:r>
            <w:r w:rsidR="00D660F6" w:rsidRPr="001F56FC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крытию Года Защитника Отечества.</w:t>
            </w:r>
          </w:p>
        </w:tc>
        <w:tc>
          <w:tcPr>
            <w:tcW w:w="1843" w:type="dxa"/>
          </w:tcPr>
          <w:p w:rsidR="00302728" w:rsidRPr="001F56FC" w:rsidRDefault="00302728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  <w:p w:rsidR="00302728" w:rsidRPr="001F56FC" w:rsidRDefault="00302728" w:rsidP="003027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302728" w:rsidRPr="001F56FC" w:rsidRDefault="00302728" w:rsidP="0030272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Заведующая Зам</w:t>
            </w:r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ав.по ВМР </w:t>
            </w:r>
          </w:p>
        </w:tc>
      </w:tr>
      <w:tr w:rsidR="00B24DA3" w:rsidRPr="001F56FC" w:rsidTr="00D20BEC">
        <w:tc>
          <w:tcPr>
            <w:tcW w:w="568" w:type="dxa"/>
            <w:shd w:val="clear" w:color="auto" w:fill="FFFF00"/>
          </w:tcPr>
          <w:p w:rsidR="00B24DA3" w:rsidRPr="001F56FC" w:rsidRDefault="00B24DA3" w:rsidP="00B24D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shd w:val="clear" w:color="auto" w:fill="FFFF00"/>
          </w:tcPr>
          <w:p w:rsidR="00672332" w:rsidRPr="001F56FC" w:rsidRDefault="00B24DA3" w:rsidP="00D20BEC">
            <w:pPr>
              <w:jc w:val="center"/>
              <w:rPr>
                <w:b/>
                <w:sz w:val="24"/>
                <w:szCs w:val="24"/>
              </w:rPr>
            </w:pPr>
            <w:r w:rsidRPr="001F56FC">
              <w:rPr>
                <w:b/>
                <w:sz w:val="24"/>
                <w:szCs w:val="24"/>
              </w:rPr>
              <w:t>РАБОТА С ДЕТЬМИ</w:t>
            </w:r>
          </w:p>
          <w:p w:rsidR="00D20BEC" w:rsidRPr="001F56FC" w:rsidRDefault="00D20BEC" w:rsidP="00D20B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30F7" w:rsidRPr="001F56FC" w:rsidTr="00D20BEC">
        <w:tc>
          <w:tcPr>
            <w:tcW w:w="568" w:type="dxa"/>
          </w:tcPr>
          <w:p w:rsidR="00BA30F7" w:rsidRPr="001F56FC" w:rsidRDefault="00BA30F7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BA30F7" w:rsidRPr="001F56FC" w:rsidRDefault="00BA30F7" w:rsidP="006F37F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Оформление тематических папок для детей и рекомендация для родителей с иллюстрациями и стихами, посвящёнными Дню Победы</w:t>
            </w:r>
            <w:r w:rsidR="00A72721"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</w:tcPr>
          <w:p w:rsidR="00BA30F7" w:rsidRPr="001F56FC" w:rsidRDefault="00A72721" w:rsidP="005E4FE5">
            <w:pPr>
              <w:spacing w:line="29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 w:rsidR="005E4FE5" w:rsidRPr="001F56FC">
              <w:rPr>
                <w:rFonts w:eastAsia="Times New Roman"/>
                <w:sz w:val="24"/>
                <w:szCs w:val="24"/>
                <w:lang w:eastAsia="ru-RU"/>
              </w:rPr>
              <w:t>–м</w:t>
            </w:r>
            <w:proofErr w:type="gramEnd"/>
            <w:r w:rsidR="005E4FE5" w:rsidRPr="001F56FC">
              <w:rPr>
                <w:rFonts w:eastAsia="Times New Roman"/>
                <w:sz w:val="24"/>
                <w:szCs w:val="24"/>
                <w:lang w:eastAsia="ru-RU"/>
              </w:rPr>
              <w:t>арт 2025г.</w:t>
            </w:r>
          </w:p>
        </w:tc>
        <w:tc>
          <w:tcPr>
            <w:tcW w:w="2268" w:type="dxa"/>
          </w:tcPr>
          <w:p w:rsidR="00BA30F7" w:rsidRPr="001F56FC" w:rsidRDefault="005E4FE5" w:rsidP="005E4FE5">
            <w:pPr>
              <w:spacing w:line="293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 всех групп</w:t>
            </w:r>
          </w:p>
        </w:tc>
      </w:tr>
      <w:tr w:rsidR="00BA30F7" w:rsidRPr="001F56FC" w:rsidTr="00D20BEC">
        <w:tc>
          <w:tcPr>
            <w:tcW w:w="568" w:type="dxa"/>
          </w:tcPr>
          <w:p w:rsidR="00BA30F7" w:rsidRPr="001F56FC" w:rsidRDefault="00BA30F7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F37F6" w:rsidRPr="001F56FC" w:rsidRDefault="004867C7" w:rsidP="006F37F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Беседы</w:t>
            </w:r>
            <w:r w:rsidR="00AA7C93" w:rsidRPr="001F56FC">
              <w:rPr>
                <w:rFonts w:eastAsia="Times New Roman"/>
                <w:sz w:val="24"/>
                <w:szCs w:val="24"/>
              </w:rPr>
              <w:t xml:space="preserve"> с детьми: </w:t>
            </w:r>
            <w:r w:rsidR="006F37F6"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F37F6"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>(по возрасту детей)</w:t>
            </w:r>
            <w:r w:rsidR="00BA30F7"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AA7C93" w:rsidRPr="001F56FC" w:rsidRDefault="006F2315" w:rsidP="00CA5CE1">
            <w:pPr>
              <w:pStyle w:val="a7"/>
              <w:numPr>
                <w:ilvl w:val="0"/>
                <w:numId w:val="23"/>
              </w:numPr>
              <w:spacing w:after="21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 </w:t>
            </w:r>
            <w:r w:rsidR="00CA5CE1" w:rsidRPr="001F56FC">
              <w:rPr>
                <w:rFonts w:eastAsia="Times New Roman"/>
                <w:sz w:val="24"/>
                <w:szCs w:val="24"/>
              </w:rPr>
              <w:t xml:space="preserve">«Нападение Германии. Начало войны»; 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0"/>
              </w:numPr>
              <w:spacing w:after="18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«Блокада Ленинграда»; 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0"/>
              </w:numPr>
              <w:spacing w:after="20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«Дорога жизни»;  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0"/>
              </w:numPr>
              <w:spacing w:after="13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«Письма с фронта»;  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0"/>
              </w:numPr>
              <w:spacing w:after="19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«Оборона Москвы»;  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0"/>
              </w:numPr>
              <w:spacing w:after="15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«Сталинградская битва»;  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0"/>
              </w:numPr>
              <w:spacing w:after="19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«Дети-герои»;  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0"/>
              </w:numPr>
              <w:spacing w:after="15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«Награды Родины»;  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0"/>
              </w:numPr>
              <w:spacing w:after="19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«Какие бывают военные профессии?»; 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«Что такое армия?»;  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0"/>
              </w:numPr>
              <w:spacing w:after="20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«Какие роды войск существует в армии?»; 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0"/>
              </w:numPr>
              <w:spacing w:after="20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«Рассказ о подвиге русских солдат»;  </w:t>
            </w:r>
          </w:p>
          <w:p w:rsidR="00CA5CE1" w:rsidRPr="001F56FC" w:rsidRDefault="00AA7C93" w:rsidP="00AA7C93">
            <w:pPr>
              <w:pStyle w:val="a7"/>
              <w:numPr>
                <w:ilvl w:val="0"/>
                <w:numId w:val="20"/>
              </w:numPr>
              <w:spacing w:after="5" w:line="271" w:lineRule="auto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«Какая бывает военная техника?»;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0"/>
              </w:numPr>
              <w:spacing w:after="5" w:line="271" w:lineRule="auto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«Подвиги наших дедушек»;  </w:t>
            </w:r>
          </w:p>
          <w:p w:rsidR="00CA5CE1" w:rsidRPr="001F56FC" w:rsidRDefault="00AA7C93" w:rsidP="00CA5CE1">
            <w:pPr>
              <w:pStyle w:val="a7"/>
              <w:numPr>
                <w:ilvl w:val="0"/>
                <w:numId w:val="20"/>
              </w:numPr>
              <w:spacing w:after="12" w:line="265" w:lineRule="auto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«Мальчики – будущие мужчины и солдаты»;   </w:t>
            </w:r>
          </w:p>
          <w:p w:rsidR="00CA5CE1" w:rsidRPr="001F56FC" w:rsidRDefault="00CA5CE1" w:rsidP="00CA5CE1">
            <w:pPr>
              <w:pStyle w:val="a7"/>
              <w:numPr>
                <w:ilvl w:val="0"/>
                <w:numId w:val="20"/>
              </w:numPr>
              <w:spacing w:after="12" w:line="265" w:lineRule="auto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«Они защищали нашу страну»; </w:t>
            </w:r>
          </w:p>
          <w:p w:rsidR="00CA5CE1" w:rsidRPr="001F56FC" w:rsidRDefault="00CA5CE1" w:rsidP="00CA5CE1">
            <w:pPr>
              <w:pStyle w:val="a7"/>
              <w:numPr>
                <w:ilvl w:val="0"/>
                <w:numId w:val="20"/>
              </w:numPr>
              <w:spacing w:after="12" w:line="265" w:lineRule="auto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«Великая битва под Москвой; </w:t>
            </w:r>
          </w:p>
          <w:p w:rsidR="00CA5CE1" w:rsidRPr="001F56FC" w:rsidRDefault="00CA5CE1" w:rsidP="00CA5CE1">
            <w:pPr>
              <w:pStyle w:val="a7"/>
              <w:numPr>
                <w:ilvl w:val="0"/>
                <w:numId w:val="20"/>
              </w:numPr>
              <w:spacing w:after="12" w:line="265" w:lineRule="auto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«Будем в Армии служить»; </w:t>
            </w:r>
          </w:p>
          <w:p w:rsidR="00CA5CE1" w:rsidRPr="001F56FC" w:rsidRDefault="00CA5CE1" w:rsidP="00CA5CE1">
            <w:pPr>
              <w:pStyle w:val="a7"/>
              <w:numPr>
                <w:ilvl w:val="0"/>
                <w:numId w:val="20"/>
              </w:numPr>
              <w:spacing w:after="12" w:line="265" w:lineRule="auto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«Города Герои»; </w:t>
            </w:r>
          </w:p>
          <w:p w:rsidR="00CA5CE1" w:rsidRPr="001F56FC" w:rsidRDefault="00CA5CE1" w:rsidP="00CA5CE1">
            <w:pPr>
              <w:pStyle w:val="a7"/>
              <w:numPr>
                <w:ilvl w:val="0"/>
                <w:numId w:val="20"/>
              </w:numPr>
              <w:spacing w:after="12" w:line="265" w:lineRule="auto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«Наша Армия родная»; </w:t>
            </w:r>
          </w:p>
          <w:p w:rsidR="00CA5CE1" w:rsidRPr="001F56FC" w:rsidRDefault="00CA5CE1" w:rsidP="00CA5CE1">
            <w:pPr>
              <w:pStyle w:val="a7"/>
              <w:numPr>
                <w:ilvl w:val="0"/>
                <w:numId w:val="20"/>
              </w:numPr>
              <w:spacing w:after="12" w:line="265" w:lineRule="auto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«Воины – женщины»;</w:t>
            </w:r>
          </w:p>
          <w:p w:rsidR="004867C7" w:rsidRPr="001F56FC" w:rsidRDefault="006F2315" w:rsidP="00AA7C93">
            <w:pPr>
              <w:pStyle w:val="a7"/>
              <w:numPr>
                <w:ilvl w:val="0"/>
                <w:numId w:val="2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color w:val="000000"/>
                <w:sz w:val="24"/>
                <w:szCs w:val="24"/>
              </w:rPr>
              <w:t xml:space="preserve"> </w:t>
            </w:r>
            <w:r w:rsidR="004867C7" w:rsidRPr="001F56FC">
              <w:rPr>
                <w:color w:val="000000"/>
                <w:sz w:val="24"/>
                <w:szCs w:val="24"/>
              </w:rPr>
              <w:t>«Что такое героизм?»</w:t>
            </w:r>
          </w:p>
          <w:p w:rsidR="004867C7" w:rsidRPr="001F56FC" w:rsidRDefault="004867C7" w:rsidP="006F2315">
            <w:pPr>
              <w:pStyle w:val="a7"/>
              <w:numPr>
                <w:ilvl w:val="0"/>
                <w:numId w:val="2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«Боевая слава героев»</w:t>
            </w:r>
            <w:r w:rsidR="006F2315"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86821" w:rsidRPr="001F56FC">
              <w:rPr>
                <w:color w:val="000000"/>
                <w:sz w:val="24"/>
                <w:szCs w:val="24"/>
              </w:rPr>
              <w:t>и др.</w:t>
            </w:r>
          </w:p>
          <w:p w:rsidR="00D20BEC" w:rsidRPr="001F56FC" w:rsidRDefault="006F37F6" w:rsidP="004A2A44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с демонстрацией иллюстративного материала, просмотром  видеороликов, презентаций. </w:t>
            </w:r>
          </w:p>
        </w:tc>
        <w:tc>
          <w:tcPr>
            <w:tcW w:w="1843" w:type="dxa"/>
          </w:tcPr>
          <w:p w:rsidR="006F2315" w:rsidRPr="001F56FC" w:rsidRDefault="006F2315" w:rsidP="001A4D32">
            <w:pPr>
              <w:spacing w:line="29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E4FE5" w:rsidRPr="001F56FC" w:rsidRDefault="004A2A44" w:rsidP="001A4D32">
            <w:pPr>
              <w:spacing w:line="29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A30F7" w:rsidRPr="001F56FC" w:rsidRDefault="00986821" w:rsidP="00986821">
            <w:pPr>
              <w:spacing w:line="293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Педагоги всех групп</w:t>
            </w:r>
          </w:p>
        </w:tc>
      </w:tr>
      <w:tr w:rsidR="00A72721" w:rsidRPr="001F56FC" w:rsidTr="00D20BEC">
        <w:tc>
          <w:tcPr>
            <w:tcW w:w="568" w:type="dxa"/>
          </w:tcPr>
          <w:p w:rsidR="00A72721" w:rsidRPr="001F56FC" w:rsidRDefault="00A72721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F37F6" w:rsidRPr="001F56FC" w:rsidRDefault="00A72721" w:rsidP="006F37F6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литературы, стихотворений о ВОВ</w:t>
            </w:r>
            <w:r w:rsidR="00D660F6"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672332"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F37F6"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«Читаем детям </w:t>
            </w:r>
          </w:p>
          <w:p w:rsidR="006F37F6" w:rsidRPr="001F56FC" w:rsidRDefault="006F37F6" w:rsidP="006F37F6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 Великой Отечественной войне»:</w:t>
            </w:r>
          </w:p>
          <w:p w:rsidR="006F37F6" w:rsidRPr="001F56FC" w:rsidRDefault="006F37F6" w:rsidP="006F37F6">
            <w:pPr>
              <w:jc w:val="left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(по возрасту детей)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1"/>
              </w:numPr>
              <w:spacing w:after="14" w:line="264" w:lineRule="auto"/>
              <w:ind w:right="59"/>
              <w:jc w:val="left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С.Алексеев «Первая колонна», </w:t>
            </w:r>
          </w:p>
          <w:p w:rsidR="00AA7C93" w:rsidRPr="001F56FC" w:rsidRDefault="00AA7C93" w:rsidP="00AA7C93">
            <w:pPr>
              <w:pStyle w:val="a7"/>
              <w:spacing w:after="14" w:line="264" w:lineRule="auto"/>
              <w:ind w:left="360" w:right="59"/>
              <w:jc w:val="left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«Первый ночной таран»; 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1"/>
              </w:numPr>
              <w:spacing w:after="14" w:line="264" w:lineRule="auto"/>
              <w:ind w:right="59"/>
              <w:jc w:val="left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Е.Благинина «Шинель»; 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1"/>
              </w:numPr>
              <w:spacing w:after="14" w:line="264" w:lineRule="auto"/>
              <w:ind w:right="59"/>
              <w:jc w:val="left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Л. </w:t>
            </w:r>
            <w:proofErr w:type="spellStart"/>
            <w:r w:rsidRPr="001F56FC">
              <w:rPr>
                <w:rFonts w:eastAsia="Times New Roman"/>
                <w:sz w:val="24"/>
                <w:szCs w:val="24"/>
              </w:rPr>
              <w:t>Касссиль</w:t>
            </w:r>
            <w:proofErr w:type="spellEnd"/>
            <w:r w:rsidRPr="001F56FC">
              <w:rPr>
                <w:rFonts w:eastAsia="Times New Roman"/>
                <w:sz w:val="24"/>
                <w:szCs w:val="24"/>
              </w:rPr>
              <w:t xml:space="preserve"> «Памятник советскому солдату»; 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1"/>
              </w:numPr>
              <w:spacing w:after="14" w:line="264" w:lineRule="auto"/>
              <w:ind w:right="59"/>
              <w:jc w:val="left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М. </w:t>
            </w:r>
            <w:proofErr w:type="spellStart"/>
            <w:r w:rsidRPr="001F56FC">
              <w:rPr>
                <w:rFonts w:eastAsia="Times New Roman"/>
                <w:sz w:val="24"/>
                <w:szCs w:val="24"/>
              </w:rPr>
              <w:t>Пляцковский</w:t>
            </w:r>
            <w:proofErr w:type="spellEnd"/>
            <w:r w:rsidRPr="001F56FC">
              <w:rPr>
                <w:rFonts w:eastAsia="Times New Roman"/>
                <w:sz w:val="24"/>
                <w:szCs w:val="24"/>
              </w:rPr>
              <w:t xml:space="preserve"> «Май сорок пятого года»;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1"/>
              </w:numPr>
              <w:spacing w:after="14" w:line="264" w:lineRule="auto"/>
              <w:ind w:right="59"/>
              <w:jc w:val="left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А.Митяев «Мешок овсянки»; </w:t>
            </w:r>
          </w:p>
          <w:p w:rsidR="000B560D" w:rsidRPr="001F56FC" w:rsidRDefault="00AA7C93" w:rsidP="00AA7C93">
            <w:pPr>
              <w:pStyle w:val="a7"/>
              <w:numPr>
                <w:ilvl w:val="0"/>
                <w:numId w:val="21"/>
              </w:numPr>
              <w:spacing w:after="14" w:line="264" w:lineRule="auto"/>
              <w:ind w:right="59"/>
              <w:jc w:val="left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А.Твардовский «Рассказ танкиста», «Окопной правды рядовой» 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1"/>
              </w:numPr>
              <w:spacing w:after="14" w:line="264" w:lineRule="auto"/>
              <w:ind w:right="59"/>
              <w:jc w:val="left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В.А.Бут «Бессмертие юнги»;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1"/>
              </w:numPr>
              <w:spacing w:after="14" w:line="264" w:lineRule="auto"/>
              <w:ind w:right="59"/>
              <w:jc w:val="left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 В. </w:t>
            </w:r>
            <w:proofErr w:type="spellStart"/>
            <w:r w:rsidRPr="001F56FC">
              <w:rPr>
                <w:rFonts w:eastAsia="Times New Roman"/>
                <w:sz w:val="24"/>
                <w:szCs w:val="24"/>
              </w:rPr>
              <w:t>Чаленко</w:t>
            </w:r>
            <w:proofErr w:type="spellEnd"/>
            <w:r w:rsidRPr="001F56FC">
              <w:rPr>
                <w:rFonts w:eastAsia="Times New Roman"/>
                <w:sz w:val="24"/>
                <w:szCs w:val="24"/>
              </w:rPr>
              <w:t xml:space="preserve"> - книга </w:t>
            </w:r>
            <w:proofErr w:type="spellStart"/>
            <w:r w:rsidRPr="001F56FC">
              <w:rPr>
                <w:rFonts w:eastAsia="Times New Roman"/>
                <w:sz w:val="24"/>
                <w:szCs w:val="24"/>
              </w:rPr>
              <w:t>Е.Котенко</w:t>
            </w:r>
            <w:proofErr w:type="spellEnd"/>
            <w:r w:rsidRPr="001F56FC">
              <w:rPr>
                <w:rFonts w:eastAsia="Times New Roman"/>
                <w:sz w:val="24"/>
                <w:szCs w:val="24"/>
              </w:rPr>
              <w:t xml:space="preserve"> Замечательные люди города Ейска; 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1"/>
              </w:numPr>
              <w:spacing w:after="14" w:line="264" w:lineRule="auto"/>
              <w:ind w:right="59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1F56FC">
              <w:rPr>
                <w:rFonts w:eastAsia="Times New Roman"/>
                <w:sz w:val="24"/>
                <w:szCs w:val="24"/>
              </w:rPr>
              <w:t>А.Барто</w:t>
            </w:r>
            <w:proofErr w:type="spellEnd"/>
            <w:r w:rsidRPr="001F56FC">
              <w:rPr>
                <w:rFonts w:eastAsia="Times New Roman"/>
                <w:sz w:val="24"/>
                <w:szCs w:val="24"/>
              </w:rPr>
              <w:t xml:space="preserve"> «На заставе»;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1"/>
              </w:numPr>
              <w:spacing w:after="14" w:line="264" w:lineRule="auto"/>
              <w:ind w:right="59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А. Митяев «Мешок овсянки»;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1"/>
              </w:numPr>
              <w:spacing w:after="14" w:line="264" w:lineRule="auto"/>
              <w:ind w:right="59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В. Нестеренко «Наш солдат», «Кадеты»</w:t>
            </w:r>
            <w:proofErr w:type="gramStart"/>
            <w:r w:rsidRPr="001F56FC">
              <w:rPr>
                <w:rFonts w:eastAsia="Times New Roman"/>
                <w:sz w:val="24"/>
                <w:szCs w:val="24"/>
              </w:rPr>
              <w:t xml:space="preserve"> ;</w:t>
            </w:r>
            <w:proofErr w:type="gramEnd"/>
          </w:p>
          <w:p w:rsidR="00AA7C93" w:rsidRPr="001F56FC" w:rsidRDefault="00AA7C93" w:rsidP="00AA7C93">
            <w:pPr>
              <w:pStyle w:val="a7"/>
              <w:numPr>
                <w:ilvl w:val="0"/>
                <w:numId w:val="21"/>
              </w:numPr>
              <w:spacing w:after="20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Б. </w:t>
            </w:r>
            <w:proofErr w:type="spellStart"/>
            <w:r w:rsidRPr="001F56FC">
              <w:rPr>
                <w:rFonts w:eastAsia="Times New Roman"/>
                <w:sz w:val="24"/>
                <w:szCs w:val="24"/>
              </w:rPr>
              <w:t>Тумасов</w:t>
            </w:r>
            <w:proofErr w:type="spellEnd"/>
            <w:r w:rsidRPr="001F56FC">
              <w:rPr>
                <w:rFonts w:eastAsia="Times New Roman"/>
                <w:sz w:val="24"/>
                <w:szCs w:val="24"/>
              </w:rPr>
              <w:t xml:space="preserve"> «На рубежах южных»;</w:t>
            </w:r>
          </w:p>
          <w:p w:rsidR="000B560D" w:rsidRPr="001F56FC" w:rsidRDefault="00AA7C93" w:rsidP="00AA7C93">
            <w:pPr>
              <w:pStyle w:val="a7"/>
              <w:numPr>
                <w:ilvl w:val="0"/>
                <w:numId w:val="21"/>
              </w:numPr>
              <w:spacing w:after="49" w:line="232" w:lineRule="auto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С. </w:t>
            </w:r>
            <w:proofErr w:type="spellStart"/>
            <w:r w:rsidRPr="001F56FC">
              <w:rPr>
                <w:rFonts w:eastAsia="Times New Roman"/>
                <w:sz w:val="24"/>
                <w:szCs w:val="24"/>
              </w:rPr>
              <w:t>Баруздин</w:t>
            </w:r>
            <w:proofErr w:type="spellEnd"/>
            <w:r w:rsidRPr="001F56FC">
              <w:rPr>
                <w:rFonts w:eastAsia="Times New Roman"/>
                <w:sz w:val="24"/>
                <w:szCs w:val="24"/>
              </w:rPr>
              <w:t xml:space="preserve"> «Слава», «Точно в цель», </w:t>
            </w:r>
          </w:p>
          <w:p w:rsidR="00AA7C93" w:rsidRPr="001F56FC" w:rsidRDefault="00AA7C93" w:rsidP="000B560D">
            <w:pPr>
              <w:pStyle w:val="a7"/>
              <w:spacing w:after="49" w:line="232" w:lineRule="auto"/>
              <w:ind w:left="360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«За Родину»; 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1"/>
              </w:numPr>
              <w:spacing w:after="19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Я. Аким «Цветы и огоньки»;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1"/>
              </w:numPr>
              <w:spacing w:after="19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Л.Кассиль «Твои защитники; 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1"/>
              </w:numPr>
              <w:spacing w:line="275" w:lineRule="auto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Е.Благинина «Миру – мир»; 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1"/>
              </w:numPr>
              <w:spacing w:line="275" w:lineRule="auto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В. Богомолов «Вечный огонь»;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И. Новиков «Страницы Великой Победы»;</w:t>
            </w:r>
          </w:p>
          <w:p w:rsidR="00AA7C93" w:rsidRPr="001F56FC" w:rsidRDefault="00AA7C93" w:rsidP="00AA7C93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А. </w:t>
            </w:r>
            <w:proofErr w:type="spellStart"/>
            <w:r w:rsidRPr="001F56FC">
              <w:rPr>
                <w:rFonts w:eastAsia="Times New Roman"/>
                <w:sz w:val="24"/>
                <w:szCs w:val="24"/>
              </w:rPr>
              <w:t>Маркуша</w:t>
            </w:r>
            <w:proofErr w:type="spellEnd"/>
            <w:r w:rsidRPr="001F56FC">
              <w:rPr>
                <w:rFonts w:eastAsia="Times New Roman"/>
                <w:sz w:val="24"/>
                <w:szCs w:val="24"/>
              </w:rPr>
              <w:t xml:space="preserve"> «Я – солдат и ты солдат»; </w:t>
            </w:r>
          </w:p>
          <w:p w:rsidR="006F37F6" w:rsidRPr="001F56FC" w:rsidRDefault="00AA7C93" w:rsidP="000B560D">
            <w:pPr>
              <w:pStyle w:val="a7"/>
              <w:numPr>
                <w:ilvl w:val="0"/>
                <w:numId w:val="21"/>
              </w:numPr>
              <w:jc w:val="left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О.Емельянова «Самолётик»</w:t>
            </w:r>
          </w:p>
          <w:p w:rsidR="006F37F6" w:rsidRPr="001F56FC" w:rsidRDefault="006F37F6" w:rsidP="00AA7C93">
            <w:pPr>
              <w:pStyle w:val="a7"/>
              <w:numPr>
                <w:ilvl w:val="0"/>
                <w:numId w:val="21"/>
              </w:numPr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color w:val="000000"/>
                <w:sz w:val="24"/>
                <w:szCs w:val="24"/>
              </w:rPr>
              <w:t xml:space="preserve">А.Митяева «Дедушкин орден» </w:t>
            </w:r>
          </w:p>
          <w:p w:rsidR="006F37F6" w:rsidRPr="001F56FC" w:rsidRDefault="006F37F6" w:rsidP="00AA7C93">
            <w:pPr>
              <w:pStyle w:val="a7"/>
              <w:numPr>
                <w:ilvl w:val="0"/>
                <w:numId w:val="2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1F56FC">
              <w:rPr>
                <w:color w:val="000000" w:themeColor="text1"/>
                <w:sz w:val="24"/>
                <w:szCs w:val="24"/>
              </w:rPr>
              <w:t>С.Михалков «День Победы» и др.</w:t>
            </w:r>
          </w:p>
        </w:tc>
        <w:tc>
          <w:tcPr>
            <w:tcW w:w="1843" w:type="dxa"/>
          </w:tcPr>
          <w:p w:rsidR="006F2315" w:rsidRPr="001F56FC" w:rsidRDefault="006F2315" w:rsidP="006F2315">
            <w:pPr>
              <w:spacing w:line="29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E4FE5" w:rsidRPr="001F56FC" w:rsidRDefault="006F2315" w:rsidP="006F2315">
            <w:pPr>
              <w:spacing w:line="29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 w:rsidR="004A2A44" w:rsidRPr="001F56FC">
              <w:rPr>
                <w:rFonts w:eastAsia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268" w:type="dxa"/>
          </w:tcPr>
          <w:p w:rsidR="00A72721" w:rsidRPr="001F56FC" w:rsidRDefault="005E4FE5" w:rsidP="005E4FE5">
            <w:pPr>
              <w:spacing w:line="293" w:lineRule="atLeast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Педагоги всех групп</w:t>
            </w:r>
            <w:r w:rsidR="00A72721"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986821" w:rsidRPr="001F56FC" w:rsidTr="00D20BEC">
        <w:tc>
          <w:tcPr>
            <w:tcW w:w="568" w:type="dxa"/>
          </w:tcPr>
          <w:p w:rsidR="00986821" w:rsidRPr="001F56FC" w:rsidRDefault="00986821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0B560D" w:rsidRPr="001F56FC" w:rsidRDefault="000B560D" w:rsidP="000B560D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Организация игр патриотического направления: подвижные, сюжетно-ролевые, дидактические, игры соревнования, связанные с военной тематикой:</w:t>
            </w:r>
            <w:r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(по возрасту детей): </w:t>
            </w:r>
          </w:p>
          <w:p w:rsidR="000B560D" w:rsidRPr="001F56FC" w:rsidRDefault="00D660F6" w:rsidP="000B560D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 </w:t>
            </w:r>
            <w:r w:rsidR="000B560D" w:rsidRPr="001F56FC">
              <w:rPr>
                <w:rFonts w:eastAsia="Times New Roman"/>
                <w:sz w:val="24"/>
                <w:szCs w:val="24"/>
              </w:rPr>
              <w:t xml:space="preserve">«Передай донесение», </w:t>
            </w:r>
          </w:p>
          <w:p w:rsidR="00D660F6" w:rsidRPr="001F56FC" w:rsidRDefault="00D660F6" w:rsidP="00D660F6">
            <w:pPr>
              <w:pStyle w:val="a7"/>
              <w:numPr>
                <w:ilvl w:val="0"/>
                <w:numId w:val="22"/>
              </w:numPr>
              <w:spacing w:line="245" w:lineRule="auto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«Попади в цель», </w:t>
            </w:r>
          </w:p>
          <w:p w:rsidR="00D660F6" w:rsidRPr="001F56FC" w:rsidRDefault="00D660F6" w:rsidP="006F2315">
            <w:pPr>
              <w:pStyle w:val="a7"/>
              <w:numPr>
                <w:ilvl w:val="0"/>
                <w:numId w:val="22"/>
              </w:numPr>
              <w:spacing w:line="245" w:lineRule="auto"/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«Что нужно артиллеристу, танкисту, летчику, разведчику», </w:t>
            </w:r>
          </w:p>
          <w:p w:rsidR="00D660F6" w:rsidRPr="001F56FC" w:rsidRDefault="00D660F6" w:rsidP="00D660F6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«Спаси раненного», </w:t>
            </w:r>
          </w:p>
          <w:p w:rsidR="000B560D" w:rsidRPr="001F56FC" w:rsidRDefault="006F2315" w:rsidP="000B560D">
            <w:pPr>
              <w:pStyle w:val="a7"/>
              <w:numPr>
                <w:ilvl w:val="0"/>
                <w:numId w:val="22"/>
              </w:numPr>
              <w:spacing w:after="20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 </w:t>
            </w:r>
            <w:r w:rsidR="000B560D" w:rsidRPr="001F56FC">
              <w:rPr>
                <w:rFonts w:eastAsia="Times New Roman"/>
                <w:sz w:val="24"/>
                <w:szCs w:val="24"/>
              </w:rPr>
              <w:t xml:space="preserve">«Разведчики», </w:t>
            </w:r>
          </w:p>
          <w:p w:rsidR="000B560D" w:rsidRPr="001F56FC" w:rsidRDefault="000B560D" w:rsidP="000B560D">
            <w:pPr>
              <w:pStyle w:val="a7"/>
              <w:numPr>
                <w:ilvl w:val="0"/>
                <w:numId w:val="22"/>
              </w:numPr>
              <w:spacing w:after="20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«Меткие стрелки», </w:t>
            </w:r>
          </w:p>
          <w:p w:rsidR="000B560D" w:rsidRPr="001F56FC" w:rsidRDefault="000B560D" w:rsidP="00CF72E4">
            <w:pPr>
              <w:pStyle w:val="a7"/>
              <w:numPr>
                <w:ilvl w:val="0"/>
                <w:numId w:val="22"/>
              </w:num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«Следопыты»</w:t>
            </w:r>
          </w:p>
          <w:p w:rsidR="00986821" w:rsidRPr="001F56FC" w:rsidRDefault="00986821" w:rsidP="000B560D">
            <w:pPr>
              <w:pStyle w:val="a7"/>
              <w:numPr>
                <w:ilvl w:val="0"/>
                <w:numId w:val="22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«На границе» </w:t>
            </w:r>
          </w:p>
          <w:p w:rsidR="00986821" w:rsidRPr="001F56FC" w:rsidRDefault="000B560D" w:rsidP="000B560D">
            <w:pPr>
              <w:pStyle w:val="a7"/>
              <w:numPr>
                <w:ilvl w:val="0"/>
                <w:numId w:val="22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86821"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«Военные моряки» </w:t>
            </w:r>
          </w:p>
          <w:p w:rsidR="00D660F6" w:rsidRPr="001F56FC" w:rsidRDefault="00986821" w:rsidP="00D660F6">
            <w:pPr>
              <w:pStyle w:val="a7"/>
              <w:numPr>
                <w:ilvl w:val="0"/>
                <w:numId w:val="22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«Лётчики» </w:t>
            </w:r>
          </w:p>
          <w:p w:rsidR="00D660F6" w:rsidRPr="001F56FC" w:rsidRDefault="00D660F6" w:rsidP="00D660F6">
            <w:pPr>
              <w:pStyle w:val="a7"/>
              <w:numPr>
                <w:ilvl w:val="0"/>
                <w:numId w:val="22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 «Чья форма»</w:t>
            </w:r>
          </w:p>
          <w:p w:rsidR="00D660F6" w:rsidRPr="001F56FC" w:rsidRDefault="00D660F6" w:rsidP="00D660F6">
            <w:pPr>
              <w:pStyle w:val="a7"/>
              <w:numPr>
                <w:ilvl w:val="0"/>
                <w:numId w:val="22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«Что изменилось» </w:t>
            </w:r>
          </w:p>
          <w:p w:rsidR="00D660F6" w:rsidRPr="001F56FC" w:rsidRDefault="006F2315" w:rsidP="00D660F6">
            <w:pPr>
              <w:pStyle w:val="a7"/>
              <w:numPr>
                <w:ilvl w:val="0"/>
                <w:numId w:val="22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660F6" w:rsidRPr="001F56FC">
              <w:rPr>
                <w:rFonts w:eastAsia="Times New Roman"/>
                <w:sz w:val="24"/>
                <w:szCs w:val="24"/>
                <w:lang w:eastAsia="ru-RU"/>
              </w:rPr>
              <w:t>«Найди флаг» и др.</w:t>
            </w:r>
          </w:p>
        </w:tc>
        <w:tc>
          <w:tcPr>
            <w:tcW w:w="1843" w:type="dxa"/>
          </w:tcPr>
          <w:p w:rsidR="00986821" w:rsidRPr="001F56FC" w:rsidRDefault="00986821" w:rsidP="00CF72E4">
            <w:pPr>
              <w:spacing w:line="29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86821" w:rsidRPr="001F56FC" w:rsidRDefault="002507F7" w:rsidP="00CF72E4">
            <w:pPr>
              <w:spacing w:line="29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86821" w:rsidRPr="001F56FC" w:rsidRDefault="00986821" w:rsidP="00CF72E4">
            <w:pPr>
              <w:spacing w:line="293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86821" w:rsidRPr="001F56FC" w:rsidRDefault="00986821" w:rsidP="00CF72E4">
            <w:pPr>
              <w:spacing w:line="293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Педагоги всех групп</w:t>
            </w:r>
          </w:p>
        </w:tc>
      </w:tr>
      <w:tr w:rsidR="006F2315" w:rsidRPr="001F56FC" w:rsidTr="00D20BEC">
        <w:tc>
          <w:tcPr>
            <w:tcW w:w="568" w:type="dxa"/>
          </w:tcPr>
          <w:p w:rsidR="006F2315" w:rsidRPr="001F56FC" w:rsidRDefault="006F2315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F2315" w:rsidRPr="001F56FC" w:rsidRDefault="006F2315" w:rsidP="00D20BEC">
            <w:pPr>
              <w:jc w:val="left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Занятия </w:t>
            </w:r>
            <w:r w:rsidRPr="001F56FC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(по возрасту детей):</w:t>
            </w:r>
          </w:p>
          <w:p w:rsidR="006F2315" w:rsidRPr="001F56FC" w:rsidRDefault="006F2315" w:rsidP="00D20BEC">
            <w:pPr>
              <w:pStyle w:val="a7"/>
              <w:numPr>
                <w:ilvl w:val="0"/>
                <w:numId w:val="24"/>
              </w:numPr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Блокада Ленинграда:</w:t>
            </w:r>
          </w:p>
          <w:p w:rsidR="006F2315" w:rsidRPr="001F56FC" w:rsidRDefault="006F2315" w:rsidP="00D20BEC">
            <w:pPr>
              <w:pStyle w:val="a7"/>
              <w:numPr>
                <w:ilvl w:val="0"/>
                <w:numId w:val="12"/>
              </w:numPr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Георгиевская лента – символ воинской славы.</w:t>
            </w:r>
          </w:p>
          <w:p w:rsidR="006F2315" w:rsidRPr="001F56FC" w:rsidRDefault="006F2315" w:rsidP="00D20BEC">
            <w:pPr>
              <w:pStyle w:val="a7"/>
              <w:numPr>
                <w:ilvl w:val="0"/>
                <w:numId w:val="12"/>
              </w:numPr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color w:val="000000"/>
                <w:sz w:val="24"/>
                <w:szCs w:val="24"/>
              </w:rPr>
              <w:t>"Никто не забыт, ничто не забыто"</w:t>
            </w:r>
          </w:p>
          <w:p w:rsidR="006F2315" w:rsidRPr="001F56FC" w:rsidRDefault="006F2315" w:rsidP="00D20BEC">
            <w:pPr>
              <w:pStyle w:val="a7"/>
              <w:numPr>
                <w:ilvl w:val="0"/>
                <w:numId w:val="12"/>
              </w:num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color w:val="000000" w:themeColor="text1"/>
                <w:sz w:val="24"/>
                <w:szCs w:val="24"/>
              </w:rPr>
              <w:t xml:space="preserve">Знакомство с Героем: </w:t>
            </w:r>
          </w:p>
          <w:p w:rsidR="006F2315" w:rsidRPr="001F56FC" w:rsidRDefault="006F2315" w:rsidP="006F2315">
            <w:pPr>
              <w:pStyle w:val="a7"/>
              <w:numPr>
                <w:ilvl w:val="0"/>
                <w:numId w:val="26"/>
              </w:num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color w:val="000000" w:themeColor="text1"/>
                <w:sz w:val="24"/>
                <w:szCs w:val="24"/>
              </w:rPr>
              <w:t>полководец Георгий Жуков.</w:t>
            </w:r>
          </w:p>
          <w:p w:rsidR="006F2315" w:rsidRPr="001F56FC" w:rsidRDefault="006F2315" w:rsidP="006F2315">
            <w:pPr>
              <w:pStyle w:val="a7"/>
              <w:numPr>
                <w:ilvl w:val="0"/>
                <w:numId w:val="26"/>
              </w:numPr>
              <w:jc w:val="left"/>
              <w:rPr>
                <w:color w:val="000000"/>
                <w:sz w:val="24"/>
                <w:szCs w:val="24"/>
              </w:rPr>
            </w:pPr>
            <w:r w:rsidRPr="001F56FC">
              <w:rPr>
                <w:color w:val="000000"/>
                <w:sz w:val="24"/>
                <w:szCs w:val="24"/>
              </w:rPr>
              <w:t>маршал Константин Рокоссовский</w:t>
            </w:r>
          </w:p>
          <w:p w:rsidR="006F2315" w:rsidRPr="001F56FC" w:rsidRDefault="006F2315" w:rsidP="00D20BEC">
            <w:pPr>
              <w:pStyle w:val="a7"/>
              <w:numPr>
                <w:ilvl w:val="0"/>
                <w:numId w:val="12"/>
              </w:numPr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1F56FC">
              <w:rPr>
                <w:bCs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1F56F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F56FC">
              <w:rPr>
                <w:bCs/>
                <w:color w:val="333333"/>
                <w:sz w:val="24"/>
                <w:szCs w:val="24"/>
                <w:shd w:val="clear" w:color="auto" w:fill="FFFFFF"/>
              </w:rPr>
              <w:t>Мая</w:t>
            </w:r>
            <w:r w:rsidRPr="001F56FC">
              <w:rPr>
                <w:color w:val="333333"/>
                <w:sz w:val="24"/>
                <w:szCs w:val="24"/>
                <w:shd w:val="clear" w:color="auto" w:fill="FFFFFF"/>
              </w:rPr>
              <w:t> – </w:t>
            </w:r>
            <w:r w:rsidRPr="001F56F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1F56F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F56F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Победы</w:t>
            </w:r>
            <w:r w:rsidRPr="001F56FC">
              <w:rPr>
                <w:color w:val="333333"/>
                <w:sz w:val="24"/>
                <w:szCs w:val="24"/>
                <w:shd w:val="clear" w:color="auto" w:fill="FFFFFF"/>
              </w:rPr>
              <w:t>» и др.</w:t>
            </w:r>
          </w:p>
        </w:tc>
        <w:tc>
          <w:tcPr>
            <w:tcW w:w="1843" w:type="dxa"/>
          </w:tcPr>
          <w:p w:rsidR="006F2315" w:rsidRPr="001F56FC" w:rsidRDefault="006F2315" w:rsidP="006F2315">
            <w:pPr>
              <w:spacing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315" w:rsidRPr="001F56FC" w:rsidRDefault="006F2315" w:rsidP="00703102">
            <w:pPr>
              <w:spacing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Февраль – май </w:t>
            </w:r>
            <w:r w:rsidR="00703102"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6F2315" w:rsidRPr="001F56FC" w:rsidRDefault="006F2315" w:rsidP="00D20BEC">
            <w:pPr>
              <w:spacing w:line="293" w:lineRule="atLeast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315" w:rsidRPr="001F56FC" w:rsidRDefault="006F2315" w:rsidP="00D20BEC">
            <w:pPr>
              <w:spacing w:line="293" w:lineRule="atLeast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Педагоги всех групп</w:t>
            </w: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4A2A44" w:rsidRPr="001F56FC" w:rsidTr="00D20BEC">
        <w:tc>
          <w:tcPr>
            <w:tcW w:w="568" w:type="dxa"/>
          </w:tcPr>
          <w:p w:rsidR="004A2A44" w:rsidRPr="001F56FC" w:rsidRDefault="004A2A44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47A92" w:rsidRPr="001F56FC" w:rsidRDefault="004A2A44" w:rsidP="00CF72E4">
            <w:pPr>
              <w:rPr>
                <w:rFonts w:eastAsia="Times New Roman"/>
                <w:b/>
                <w:color w:val="181818"/>
                <w:sz w:val="24"/>
                <w:szCs w:val="24"/>
              </w:rPr>
            </w:pPr>
            <w:r w:rsidRPr="001F56FC">
              <w:rPr>
                <w:rFonts w:eastAsia="Times New Roman"/>
                <w:b/>
                <w:color w:val="181818"/>
                <w:sz w:val="24"/>
                <w:szCs w:val="24"/>
              </w:rPr>
              <w:t xml:space="preserve">Акция «Блокадный хлеб» </w:t>
            </w:r>
          </w:p>
          <w:p w:rsidR="00F47A92" w:rsidRPr="001F56FC" w:rsidRDefault="00F47A92" w:rsidP="00CF72E4">
            <w:pPr>
              <w:rPr>
                <w:rFonts w:eastAsia="Times New Roman"/>
                <w:b/>
                <w:color w:val="181818"/>
                <w:sz w:val="24"/>
                <w:szCs w:val="24"/>
              </w:rPr>
            </w:pPr>
            <w:r w:rsidRPr="001F56FC">
              <w:rPr>
                <w:rFonts w:eastAsia="Times New Roman"/>
                <w:b/>
                <w:color w:val="181818"/>
                <w:sz w:val="24"/>
                <w:szCs w:val="24"/>
              </w:rPr>
              <w:t>Акция «блокадная ласточка»</w:t>
            </w:r>
          </w:p>
          <w:p w:rsidR="004A2A44" w:rsidRPr="001F56FC" w:rsidRDefault="00F47A92" w:rsidP="00CF72E4">
            <w:pPr>
              <w:rPr>
                <w:sz w:val="24"/>
                <w:szCs w:val="24"/>
              </w:rPr>
            </w:pPr>
            <w:r w:rsidRPr="001F56FC">
              <w:rPr>
                <w:rFonts w:eastAsia="Times New Roman"/>
                <w:b/>
                <w:color w:val="181818"/>
                <w:sz w:val="24"/>
                <w:szCs w:val="24"/>
              </w:rPr>
              <w:t>Акция «Ленточка Ленинградской Победы»</w:t>
            </w:r>
            <w:r w:rsidR="004A2A44" w:rsidRPr="001F56FC">
              <w:rPr>
                <w:rFonts w:eastAsia="Times New Roman"/>
                <w:b/>
                <w:color w:val="181818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03102" w:rsidRPr="001F56FC" w:rsidRDefault="004A2A44" w:rsidP="006F231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Январь </w:t>
            </w:r>
          </w:p>
          <w:p w:rsidR="004A2A44" w:rsidRPr="001F56FC" w:rsidRDefault="004A2A44" w:rsidP="006F2315">
            <w:pPr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4A2A44" w:rsidRPr="001F56FC" w:rsidRDefault="006F2315" w:rsidP="00CF72E4">
            <w:pPr>
              <w:spacing w:line="293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Педагоги всех групп</w:t>
            </w:r>
          </w:p>
        </w:tc>
      </w:tr>
      <w:tr w:rsidR="006F2315" w:rsidRPr="001F56FC" w:rsidTr="00D20BEC">
        <w:tc>
          <w:tcPr>
            <w:tcW w:w="568" w:type="dxa"/>
          </w:tcPr>
          <w:p w:rsidR="006F2315" w:rsidRPr="001F56FC" w:rsidRDefault="006F2315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F2315" w:rsidRPr="001F56FC" w:rsidRDefault="006F2315" w:rsidP="006F2315">
            <w:pPr>
              <w:spacing w:line="281" w:lineRule="auto"/>
              <w:ind w:left="108"/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b/>
                <w:sz w:val="24"/>
                <w:szCs w:val="24"/>
              </w:rPr>
              <w:t>Выставка детских работ</w:t>
            </w:r>
            <w:r w:rsidRPr="001F56FC">
              <w:rPr>
                <w:rFonts w:eastAsia="Times New Roman"/>
                <w:sz w:val="24"/>
                <w:szCs w:val="24"/>
              </w:rPr>
              <w:t xml:space="preserve"> ко Дню защитника Отечества «Наша Армия сильна!» </w:t>
            </w:r>
          </w:p>
        </w:tc>
        <w:tc>
          <w:tcPr>
            <w:tcW w:w="1843" w:type="dxa"/>
          </w:tcPr>
          <w:p w:rsidR="00481B37" w:rsidRPr="001F56FC" w:rsidRDefault="006F2315" w:rsidP="006F231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Февраль</w:t>
            </w:r>
          </w:p>
          <w:p w:rsidR="006F2315" w:rsidRPr="001F56FC" w:rsidRDefault="00481B37" w:rsidP="006F2315">
            <w:pPr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</w:tcPr>
          <w:p w:rsidR="006F2315" w:rsidRPr="001F56FC" w:rsidRDefault="006F2315" w:rsidP="006F2315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Педагоги всех групп</w:t>
            </w:r>
          </w:p>
        </w:tc>
      </w:tr>
      <w:tr w:rsidR="006F2315" w:rsidRPr="001F56FC" w:rsidTr="00D20BEC">
        <w:tc>
          <w:tcPr>
            <w:tcW w:w="568" w:type="dxa"/>
          </w:tcPr>
          <w:p w:rsidR="006F2315" w:rsidRPr="001F56FC" w:rsidRDefault="006F2315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F2315" w:rsidRPr="001F56FC" w:rsidRDefault="006F2315" w:rsidP="002507F7">
            <w:pPr>
              <w:ind w:left="108"/>
              <w:rPr>
                <w:sz w:val="24"/>
                <w:szCs w:val="24"/>
              </w:rPr>
            </w:pPr>
            <w:r w:rsidRPr="001F56FC">
              <w:rPr>
                <w:rFonts w:eastAsia="Times New Roman"/>
                <w:b/>
                <w:sz w:val="24"/>
                <w:szCs w:val="24"/>
              </w:rPr>
              <w:t xml:space="preserve">Организация фотовыставки:  </w:t>
            </w:r>
          </w:p>
          <w:p w:rsidR="006F2315" w:rsidRPr="001F56FC" w:rsidRDefault="006F2315" w:rsidP="00481B37">
            <w:pPr>
              <w:ind w:left="108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«Наши папы были солдатами»</w:t>
            </w:r>
          </w:p>
        </w:tc>
        <w:tc>
          <w:tcPr>
            <w:tcW w:w="1843" w:type="dxa"/>
          </w:tcPr>
          <w:p w:rsidR="00481B37" w:rsidRPr="001F56FC" w:rsidRDefault="00481B37" w:rsidP="00481B3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Февраль</w:t>
            </w:r>
          </w:p>
          <w:p w:rsidR="006F2315" w:rsidRPr="001F56FC" w:rsidRDefault="00481B37" w:rsidP="00481B37">
            <w:pPr>
              <w:spacing w:after="22"/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</w:tcPr>
          <w:p w:rsidR="006F2315" w:rsidRPr="001F56FC" w:rsidRDefault="006F2315" w:rsidP="006F2315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.з</w:t>
            </w:r>
            <w:proofErr w:type="gramEnd"/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ав.по ВМР Педагоги</w:t>
            </w:r>
          </w:p>
        </w:tc>
      </w:tr>
      <w:tr w:rsidR="002507F7" w:rsidRPr="001F56FC" w:rsidTr="00D20BEC">
        <w:tc>
          <w:tcPr>
            <w:tcW w:w="568" w:type="dxa"/>
          </w:tcPr>
          <w:p w:rsidR="002507F7" w:rsidRPr="001F56FC" w:rsidRDefault="002507F7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507F7" w:rsidRPr="001F56FC" w:rsidRDefault="00CF72E4" w:rsidP="006F2315">
            <w:pPr>
              <w:spacing w:after="47" w:line="238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b/>
                <w:sz w:val="24"/>
                <w:szCs w:val="24"/>
              </w:rPr>
              <w:t xml:space="preserve">Урок мужества  </w:t>
            </w:r>
            <w:r w:rsidRPr="001F56FC">
              <w:rPr>
                <w:rFonts w:eastAsia="Times New Roman"/>
                <w:sz w:val="24"/>
                <w:szCs w:val="24"/>
              </w:rPr>
              <w:t xml:space="preserve"> «Есть такая профессия - Родину защищать».</w:t>
            </w:r>
            <w:r w:rsidR="006F2315" w:rsidRPr="001F56FC">
              <w:rPr>
                <w:rFonts w:eastAsia="Times New Roman"/>
                <w:sz w:val="24"/>
                <w:szCs w:val="24"/>
              </w:rPr>
              <w:t xml:space="preserve"> (п</w:t>
            </w:r>
            <w:r w:rsidRPr="001F56FC">
              <w:rPr>
                <w:rFonts w:eastAsia="Times New Roman"/>
                <w:sz w:val="24"/>
                <w:szCs w:val="24"/>
              </w:rPr>
              <w:t>роведение мероприятия с приглашением участников СВО</w:t>
            </w:r>
            <w:r w:rsidR="006F2315" w:rsidRPr="001F56FC">
              <w:rPr>
                <w:rFonts w:eastAsia="Times New Roman"/>
                <w:sz w:val="24"/>
                <w:szCs w:val="24"/>
              </w:rPr>
              <w:t>)</w:t>
            </w:r>
            <w:proofErr w:type="gramStart"/>
            <w:r w:rsidRPr="001F56FC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2507F7" w:rsidRPr="001F56FC" w:rsidRDefault="002507F7" w:rsidP="006F2315">
            <w:pPr>
              <w:ind w:left="108"/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Февраль</w:t>
            </w:r>
          </w:p>
          <w:p w:rsidR="002507F7" w:rsidRPr="001F56FC" w:rsidRDefault="00481B37" w:rsidP="00481B37">
            <w:pPr>
              <w:ind w:left="108"/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</w:tcPr>
          <w:p w:rsidR="002507F7" w:rsidRPr="001F56FC" w:rsidRDefault="006F2315" w:rsidP="00CF72E4">
            <w:pPr>
              <w:spacing w:line="293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Педагоги старших групп</w:t>
            </w:r>
          </w:p>
        </w:tc>
      </w:tr>
      <w:tr w:rsidR="00F47A92" w:rsidRPr="001F56FC" w:rsidTr="00D20BEC">
        <w:tc>
          <w:tcPr>
            <w:tcW w:w="568" w:type="dxa"/>
          </w:tcPr>
          <w:p w:rsidR="00F47A92" w:rsidRPr="001F56FC" w:rsidRDefault="00F47A92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F2315" w:rsidRPr="001F56FC" w:rsidRDefault="00F47A92" w:rsidP="00D660F6">
            <w:pPr>
              <w:rPr>
                <w:rFonts w:eastAsia="Times New Roman"/>
                <w:color w:val="1A1A1A"/>
                <w:sz w:val="24"/>
                <w:szCs w:val="24"/>
              </w:rPr>
            </w:pPr>
            <w:proofErr w:type="spellStart"/>
            <w:r w:rsidRPr="001F56FC">
              <w:rPr>
                <w:rFonts w:eastAsia="Times New Roman"/>
                <w:b/>
                <w:color w:val="1A1A1A"/>
                <w:sz w:val="24"/>
                <w:szCs w:val="24"/>
              </w:rPr>
              <w:t>Видеопоздравление</w:t>
            </w:r>
            <w:proofErr w:type="spellEnd"/>
            <w:r w:rsidRPr="001F56FC">
              <w:rPr>
                <w:rFonts w:eastAsia="Times New Roman"/>
                <w:b/>
                <w:color w:val="1A1A1A"/>
                <w:sz w:val="24"/>
                <w:szCs w:val="24"/>
              </w:rPr>
              <w:t xml:space="preserve"> для пап</w:t>
            </w: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 на 23 февраля </w:t>
            </w:r>
          </w:p>
          <w:p w:rsidR="00F47A92" w:rsidRPr="001F56FC" w:rsidRDefault="00F47A92" w:rsidP="00D660F6">
            <w:pPr>
              <w:rPr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>«</w:t>
            </w:r>
            <w:proofErr w:type="gramStart"/>
            <w:r w:rsidRPr="001F56FC">
              <w:rPr>
                <w:rFonts w:eastAsia="Times New Roman"/>
                <w:color w:val="1A1A1A"/>
                <w:sz w:val="24"/>
                <w:szCs w:val="24"/>
              </w:rPr>
              <w:t>Наш</w:t>
            </w:r>
            <w:proofErr w:type="gramEnd"/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 защитник</w:t>
            </w:r>
            <w:r w:rsidR="00481B37" w:rsidRPr="001F56FC">
              <w:rPr>
                <w:rFonts w:eastAsia="Times New Roman"/>
                <w:color w:val="1A1A1A"/>
                <w:sz w:val="24"/>
                <w:szCs w:val="24"/>
              </w:rPr>
              <w:t>и</w:t>
            </w: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703102" w:rsidRPr="001F56FC" w:rsidRDefault="00703102" w:rsidP="007031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Февраль</w:t>
            </w:r>
          </w:p>
          <w:p w:rsidR="00F47A92" w:rsidRPr="001F56FC" w:rsidRDefault="00703102" w:rsidP="00703102">
            <w:pPr>
              <w:ind w:right="59"/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  <w:vAlign w:val="center"/>
          </w:tcPr>
          <w:p w:rsidR="00F47A92" w:rsidRPr="001F56FC" w:rsidRDefault="006F2315" w:rsidP="00481B37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Педагоги старших групп</w:t>
            </w:r>
          </w:p>
        </w:tc>
      </w:tr>
      <w:tr w:rsidR="005F10CD" w:rsidRPr="001F56FC" w:rsidTr="00D20BEC">
        <w:tc>
          <w:tcPr>
            <w:tcW w:w="568" w:type="dxa"/>
          </w:tcPr>
          <w:p w:rsidR="005F10CD" w:rsidRPr="001F56FC" w:rsidRDefault="005F10CD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F10CD" w:rsidRPr="001F56FC" w:rsidRDefault="005F10CD" w:rsidP="00F47A92">
            <w:pPr>
              <w:rPr>
                <w:sz w:val="24"/>
                <w:szCs w:val="24"/>
              </w:rPr>
            </w:pPr>
            <w:r w:rsidRPr="001F56FC">
              <w:rPr>
                <w:rFonts w:eastAsia="Times New Roman"/>
                <w:b/>
                <w:sz w:val="24"/>
                <w:szCs w:val="24"/>
              </w:rPr>
              <w:t>Акция</w:t>
            </w:r>
            <w:r w:rsidRPr="001F56FC">
              <w:rPr>
                <w:rFonts w:eastAsia="Times New Roman"/>
                <w:sz w:val="24"/>
                <w:szCs w:val="24"/>
              </w:rPr>
              <w:t xml:space="preserve"> «</w:t>
            </w:r>
            <w:r w:rsidR="00F47A92" w:rsidRPr="001F56FC">
              <w:rPr>
                <w:rFonts w:eastAsia="Times New Roman"/>
                <w:sz w:val="24"/>
                <w:szCs w:val="24"/>
              </w:rPr>
              <w:t>Подарок</w:t>
            </w:r>
            <w:r w:rsidRPr="001F56FC">
              <w:rPr>
                <w:rFonts w:eastAsia="Times New Roman"/>
                <w:sz w:val="24"/>
                <w:szCs w:val="24"/>
              </w:rPr>
              <w:t xml:space="preserve"> солдату» </w:t>
            </w:r>
          </w:p>
        </w:tc>
        <w:tc>
          <w:tcPr>
            <w:tcW w:w="1843" w:type="dxa"/>
          </w:tcPr>
          <w:p w:rsidR="00703102" w:rsidRPr="001F56FC" w:rsidRDefault="00703102" w:rsidP="007031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Февраль</w:t>
            </w:r>
          </w:p>
          <w:p w:rsidR="005F10CD" w:rsidRPr="001F56FC" w:rsidRDefault="00703102" w:rsidP="00703102">
            <w:pPr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</w:tcPr>
          <w:p w:rsidR="005F10CD" w:rsidRPr="001F56FC" w:rsidRDefault="006F2315" w:rsidP="00481B37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Педагоги всех групп</w:t>
            </w:r>
          </w:p>
        </w:tc>
      </w:tr>
      <w:tr w:rsidR="00CF72E4" w:rsidRPr="001F56FC" w:rsidTr="00D20BEC">
        <w:tc>
          <w:tcPr>
            <w:tcW w:w="568" w:type="dxa"/>
          </w:tcPr>
          <w:p w:rsidR="00CF72E4" w:rsidRPr="001F56FC" w:rsidRDefault="00CF72E4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F72E4" w:rsidRPr="001F56FC" w:rsidRDefault="00CF72E4" w:rsidP="00FA3EC7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b/>
                <w:sz w:val="24"/>
                <w:szCs w:val="24"/>
              </w:rPr>
              <w:t>Викторина</w:t>
            </w:r>
            <w:r w:rsidRPr="001F56FC">
              <w:rPr>
                <w:rFonts w:eastAsia="Times New Roman"/>
                <w:sz w:val="24"/>
                <w:szCs w:val="24"/>
              </w:rPr>
              <w:t xml:space="preserve"> «Кто бережёт родной страны покой?» </w:t>
            </w:r>
          </w:p>
        </w:tc>
        <w:tc>
          <w:tcPr>
            <w:tcW w:w="1843" w:type="dxa"/>
          </w:tcPr>
          <w:p w:rsidR="00703102" w:rsidRPr="001F56FC" w:rsidRDefault="00703102" w:rsidP="007031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Февраль</w:t>
            </w:r>
          </w:p>
          <w:p w:rsidR="00CF72E4" w:rsidRPr="001F56FC" w:rsidRDefault="00703102" w:rsidP="00703102">
            <w:pPr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</w:tcPr>
          <w:p w:rsidR="00CF72E4" w:rsidRPr="001F56FC" w:rsidRDefault="006F2315" w:rsidP="00CF72E4">
            <w:pPr>
              <w:spacing w:line="293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Педагоги старших групп</w:t>
            </w:r>
          </w:p>
        </w:tc>
      </w:tr>
      <w:tr w:rsidR="00F47A92" w:rsidRPr="001F56FC" w:rsidTr="00D20BEC">
        <w:tc>
          <w:tcPr>
            <w:tcW w:w="568" w:type="dxa"/>
          </w:tcPr>
          <w:p w:rsidR="00F47A92" w:rsidRPr="001F56FC" w:rsidRDefault="00F47A92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81B37" w:rsidRPr="001F56FC" w:rsidRDefault="002773BA" w:rsidP="00FA3EC7">
            <w:pPr>
              <w:jc w:val="left"/>
              <w:rPr>
                <w:rFonts w:eastAsia="Times New Roman"/>
                <w:color w:val="1A1A1A"/>
                <w:sz w:val="24"/>
                <w:szCs w:val="24"/>
              </w:rPr>
            </w:pPr>
            <w:r>
              <w:rPr>
                <w:rFonts w:eastAsia="Times New Roman"/>
                <w:color w:val="1A1A1A"/>
                <w:sz w:val="24"/>
                <w:szCs w:val="24"/>
              </w:rPr>
              <w:t xml:space="preserve">Спортивно-музыкальное </w:t>
            </w:r>
            <w:r w:rsidR="00F47A92" w:rsidRPr="001F56FC">
              <w:rPr>
                <w:rFonts w:eastAsia="Times New Roman"/>
                <w:color w:val="1A1A1A"/>
                <w:sz w:val="24"/>
                <w:szCs w:val="24"/>
              </w:rPr>
              <w:t xml:space="preserve">мероприятие, приуроченное Дню защитника Отечества </w:t>
            </w:r>
          </w:p>
          <w:p w:rsidR="00481B37" w:rsidRPr="001F56FC" w:rsidRDefault="00E74515" w:rsidP="00481B37">
            <w:pPr>
              <w:pStyle w:val="a7"/>
              <w:numPr>
                <w:ilvl w:val="0"/>
                <w:numId w:val="27"/>
              </w:numPr>
              <w:jc w:val="left"/>
              <w:rPr>
                <w:rFonts w:eastAsia="Times New Roman"/>
                <w:color w:val="1A1A1A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«Наши юные защитники»</w:t>
            </w:r>
            <w:r w:rsidR="00481B37" w:rsidRPr="001F56FC">
              <w:rPr>
                <w:rFonts w:eastAsia="Times New Roman"/>
                <w:color w:val="1A1A1A"/>
                <w:sz w:val="24"/>
                <w:szCs w:val="24"/>
              </w:rPr>
              <w:t xml:space="preserve"> </w:t>
            </w:r>
          </w:p>
          <w:p w:rsidR="00F47A92" w:rsidRPr="001F56FC" w:rsidRDefault="00481B37" w:rsidP="00481B37">
            <w:pPr>
              <w:pStyle w:val="a7"/>
              <w:numPr>
                <w:ilvl w:val="0"/>
                <w:numId w:val="27"/>
              </w:numPr>
              <w:jc w:val="left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>«</w:t>
            </w:r>
            <w:r w:rsidRPr="001F56FC">
              <w:rPr>
                <w:rFonts w:eastAsia="Times New Roman"/>
                <w:color w:val="333333"/>
                <w:sz w:val="24"/>
                <w:szCs w:val="24"/>
              </w:rPr>
              <w:t>А ты – баты, шли солдаты"</w:t>
            </w:r>
          </w:p>
        </w:tc>
        <w:tc>
          <w:tcPr>
            <w:tcW w:w="1843" w:type="dxa"/>
            <w:vAlign w:val="center"/>
          </w:tcPr>
          <w:p w:rsidR="00703102" w:rsidRPr="001F56FC" w:rsidRDefault="00703102" w:rsidP="007031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Февраль</w:t>
            </w:r>
          </w:p>
          <w:p w:rsidR="00F47A92" w:rsidRDefault="00703102" w:rsidP="00703102">
            <w:pPr>
              <w:ind w:right="59"/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  <w:p w:rsidR="002773BA" w:rsidRPr="001F56FC" w:rsidRDefault="002773BA" w:rsidP="00703102">
            <w:pPr>
              <w:ind w:right="5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773BA" w:rsidRPr="001F56FC" w:rsidRDefault="00E74515" w:rsidP="00E74515">
            <w:pPr>
              <w:spacing w:line="293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Инстр</w:t>
            </w:r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 ФК</w:t>
            </w:r>
          </w:p>
          <w:p w:rsidR="00F47A92" w:rsidRPr="001F56FC" w:rsidRDefault="00E74515" w:rsidP="00E74515">
            <w:pPr>
              <w:spacing w:line="293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Педагоги</w:t>
            </w:r>
          </w:p>
        </w:tc>
      </w:tr>
      <w:tr w:rsidR="00D64173" w:rsidRPr="001F56FC" w:rsidTr="00D20BEC">
        <w:tc>
          <w:tcPr>
            <w:tcW w:w="568" w:type="dxa"/>
          </w:tcPr>
          <w:p w:rsidR="00D64173" w:rsidRPr="001F56FC" w:rsidRDefault="00D64173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64173" w:rsidRPr="001F56FC" w:rsidRDefault="00D64173" w:rsidP="00FA3EC7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b/>
                <w:sz w:val="24"/>
                <w:szCs w:val="24"/>
              </w:rPr>
              <w:t>Участие в акции «</w:t>
            </w:r>
            <w:proofErr w:type="gramStart"/>
            <w:r w:rsidRPr="001F56FC">
              <w:rPr>
                <w:rFonts w:eastAsia="Times New Roman"/>
                <w:b/>
                <w:sz w:val="24"/>
                <w:szCs w:val="24"/>
              </w:rPr>
              <w:t>Своих</w:t>
            </w:r>
            <w:proofErr w:type="gramEnd"/>
            <w:r w:rsidRPr="001F56FC">
              <w:rPr>
                <w:rFonts w:eastAsia="Times New Roman"/>
                <w:b/>
                <w:sz w:val="24"/>
                <w:szCs w:val="24"/>
              </w:rPr>
              <w:t xml:space="preserve"> - не бросаем» со сбором гуманитарной помощи участникам</w:t>
            </w:r>
            <w:r w:rsidRPr="001F56FC">
              <w:rPr>
                <w:rFonts w:eastAsia="Times New Roman"/>
                <w:b/>
                <w:color w:val="1A1A1A"/>
                <w:sz w:val="24"/>
                <w:szCs w:val="24"/>
              </w:rPr>
              <w:t xml:space="preserve"> СВО.</w:t>
            </w: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03102" w:rsidRPr="001F56FC" w:rsidRDefault="00703102" w:rsidP="007031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Февраль</w:t>
            </w:r>
          </w:p>
          <w:p w:rsidR="00D64173" w:rsidRPr="001F56FC" w:rsidRDefault="00703102" w:rsidP="00703102">
            <w:pPr>
              <w:ind w:right="59"/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  <w:vAlign w:val="center"/>
          </w:tcPr>
          <w:p w:rsidR="00D64173" w:rsidRPr="001F56FC" w:rsidRDefault="00D64173" w:rsidP="00D20BEC">
            <w:pPr>
              <w:spacing w:line="29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D64173" w:rsidRPr="001F56FC" w:rsidRDefault="00D64173" w:rsidP="00D20BEC">
            <w:pPr>
              <w:spacing w:line="29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81B37" w:rsidRPr="001F56FC" w:rsidTr="00D20BEC">
        <w:tc>
          <w:tcPr>
            <w:tcW w:w="568" w:type="dxa"/>
          </w:tcPr>
          <w:p w:rsidR="00481B37" w:rsidRPr="001F56FC" w:rsidRDefault="00481B37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81B37" w:rsidRPr="001F56FC" w:rsidRDefault="00481B37" w:rsidP="00D20BEC">
            <w:pPr>
              <w:rPr>
                <w:rFonts w:eastAsia="Times New Roman"/>
                <w:color w:val="1A1A1A"/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Оформление фотовыставки </w:t>
            </w:r>
          </w:p>
          <w:p w:rsidR="00481B37" w:rsidRPr="001F56FC" w:rsidRDefault="00481B37" w:rsidP="00D20BEC">
            <w:pPr>
              <w:rPr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«Мой папа (дедушка) солдаты!» </w:t>
            </w:r>
          </w:p>
        </w:tc>
        <w:tc>
          <w:tcPr>
            <w:tcW w:w="1843" w:type="dxa"/>
            <w:vAlign w:val="center"/>
          </w:tcPr>
          <w:p w:rsidR="00703102" w:rsidRPr="001F56FC" w:rsidRDefault="00703102" w:rsidP="007031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Февраль</w:t>
            </w:r>
          </w:p>
          <w:p w:rsidR="00481B37" w:rsidRPr="001F56FC" w:rsidRDefault="00703102" w:rsidP="00703102">
            <w:pPr>
              <w:ind w:right="59"/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  <w:vAlign w:val="center"/>
          </w:tcPr>
          <w:p w:rsidR="00481B37" w:rsidRPr="001F56FC" w:rsidRDefault="00481B37" w:rsidP="00D20BEC">
            <w:pPr>
              <w:spacing w:line="29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481B37" w:rsidRPr="001F56FC" w:rsidRDefault="00481B37" w:rsidP="00D20BEC">
            <w:pPr>
              <w:spacing w:line="29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F47A92" w:rsidRPr="001F56FC" w:rsidTr="00D20BEC">
        <w:tc>
          <w:tcPr>
            <w:tcW w:w="568" w:type="dxa"/>
          </w:tcPr>
          <w:p w:rsidR="00F47A92" w:rsidRPr="001F56FC" w:rsidRDefault="00F47A92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74515" w:rsidRPr="001F56FC" w:rsidRDefault="00F47A92" w:rsidP="00FA3EC7">
            <w:pPr>
              <w:jc w:val="left"/>
              <w:rPr>
                <w:rFonts w:eastAsia="Times New Roman"/>
                <w:color w:val="1A1A1A"/>
                <w:sz w:val="24"/>
                <w:szCs w:val="24"/>
              </w:rPr>
            </w:pPr>
            <w:r w:rsidRPr="001F56FC">
              <w:rPr>
                <w:rFonts w:eastAsia="Times New Roman"/>
                <w:b/>
                <w:sz w:val="24"/>
                <w:szCs w:val="24"/>
              </w:rPr>
              <w:t xml:space="preserve">Проведение праздничного </w:t>
            </w:r>
            <w:r w:rsidR="00E74515" w:rsidRPr="001F56FC">
              <w:rPr>
                <w:rFonts w:eastAsia="Times New Roman"/>
                <w:b/>
                <w:color w:val="1A1A1A"/>
                <w:sz w:val="24"/>
                <w:szCs w:val="24"/>
              </w:rPr>
              <w:t>мероприятия</w:t>
            </w:r>
            <w:r w:rsidR="00E74515" w:rsidRPr="001F56FC">
              <w:rPr>
                <w:rFonts w:eastAsia="Times New Roman"/>
                <w:color w:val="1A1A1A"/>
                <w:sz w:val="24"/>
                <w:szCs w:val="24"/>
              </w:rPr>
              <w:t>, посвященные Дню защитника Отечества,</w:t>
            </w:r>
          </w:p>
          <w:p w:rsidR="00F47A92" w:rsidRPr="001F56FC" w:rsidRDefault="00F47A92" w:rsidP="00FA3EC7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«Память</w:t>
            </w:r>
            <w:proofErr w:type="gramStart"/>
            <w:r w:rsidR="00E74515" w:rsidRPr="001F56FC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1F56FC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1F56FC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Pr="001F56FC">
              <w:rPr>
                <w:rFonts w:eastAsia="Times New Roman"/>
                <w:sz w:val="24"/>
                <w:szCs w:val="24"/>
              </w:rPr>
              <w:t xml:space="preserve">оторой не будет конца» </w:t>
            </w:r>
          </w:p>
        </w:tc>
        <w:tc>
          <w:tcPr>
            <w:tcW w:w="1843" w:type="dxa"/>
          </w:tcPr>
          <w:p w:rsidR="00703102" w:rsidRPr="001F56FC" w:rsidRDefault="00703102" w:rsidP="007031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Февраль</w:t>
            </w:r>
          </w:p>
          <w:p w:rsidR="00F47A92" w:rsidRPr="001F56FC" w:rsidRDefault="00703102" w:rsidP="00703102">
            <w:pPr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</w:tcPr>
          <w:p w:rsidR="00E74515" w:rsidRPr="001F56FC" w:rsidRDefault="00E74515" w:rsidP="00E74515">
            <w:pPr>
              <w:spacing w:line="293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Музык</w:t>
            </w:r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уков</w:t>
            </w:r>
            <w:proofErr w:type="spell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F47A92" w:rsidRPr="001F56FC" w:rsidRDefault="00D20BEC" w:rsidP="00D20BEC">
            <w:pPr>
              <w:spacing w:line="293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E74515"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 групп</w:t>
            </w: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а «Звездочки»</w:t>
            </w:r>
          </w:p>
        </w:tc>
      </w:tr>
      <w:tr w:rsidR="00F47A92" w:rsidRPr="001F56FC" w:rsidTr="00D20BEC">
        <w:tc>
          <w:tcPr>
            <w:tcW w:w="568" w:type="dxa"/>
          </w:tcPr>
          <w:p w:rsidR="00F47A92" w:rsidRPr="001F56FC" w:rsidRDefault="00F47A92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47A92" w:rsidRPr="001F56FC" w:rsidRDefault="00F47A92" w:rsidP="00CF72E4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Просмотр видеофильмов: </w:t>
            </w:r>
          </w:p>
          <w:p w:rsidR="00F47A92" w:rsidRPr="001F56FC" w:rsidRDefault="00F47A92" w:rsidP="00CF72E4">
            <w:pPr>
              <w:pStyle w:val="a7"/>
              <w:numPr>
                <w:ilvl w:val="0"/>
                <w:numId w:val="7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«Война в моей судьбе»</w:t>
            </w:r>
          </w:p>
          <w:p w:rsidR="00F47A92" w:rsidRPr="001F56FC" w:rsidRDefault="00F47A92" w:rsidP="00CF72E4">
            <w:pPr>
              <w:pStyle w:val="a7"/>
              <w:numPr>
                <w:ilvl w:val="0"/>
                <w:numId w:val="7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«Как прадеды мир отстояли»</w:t>
            </w:r>
          </w:p>
          <w:p w:rsidR="00F47A92" w:rsidRPr="001F56FC" w:rsidRDefault="00F47A92" w:rsidP="00CF72E4">
            <w:pPr>
              <w:pStyle w:val="a7"/>
              <w:numPr>
                <w:ilvl w:val="0"/>
                <w:numId w:val="7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«День Победы» </w:t>
            </w:r>
          </w:p>
          <w:p w:rsidR="00F47A92" w:rsidRPr="001F56FC" w:rsidRDefault="00F47A92" w:rsidP="00CF72E4">
            <w:pPr>
              <w:pStyle w:val="a7"/>
              <w:numPr>
                <w:ilvl w:val="0"/>
                <w:numId w:val="7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 «Праздник Победы в моей стране»</w:t>
            </w:r>
          </w:p>
          <w:p w:rsidR="00F47A92" w:rsidRPr="001F56FC" w:rsidRDefault="00F47A92" w:rsidP="00CF72E4">
            <w:pPr>
              <w:pStyle w:val="a7"/>
              <w:numPr>
                <w:ilvl w:val="0"/>
                <w:numId w:val="7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«Минута памяти» и т.п.</w:t>
            </w:r>
          </w:p>
        </w:tc>
        <w:tc>
          <w:tcPr>
            <w:tcW w:w="1843" w:type="dxa"/>
          </w:tcPr>
          <w:p w:rsidR="00F47A92" w:rsidRPr="001F56FC" w:rsidRDefault="00F47A92" w:rsidP="00E74515">
            <w:pPr>
              <w:spacing w:line="29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7A92" w:rsidRPr="001F56FC" w:rsidRDefault="00F47A92" w:rsidP="00E74515">
            <w:pPr>
              <w:spacing w:line="29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Февраль – май 2025г.</w:t>
            </w:r>
          </w:p>
        </w:tc>
        <w:tc>
          <w:tcPr>
            <w:tcW w:w="2268" w:type="dxa"/>
          </w:tcPr>
          <w:p w:rsidR="00F47A92" w:rsidRPr="001F56FC" w:rsidRDefault="00F47A92" w:rsidP="00CF72E4">
            <w:pPr>
              <w:spacing w:line="293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7A92" w:rsidRPr="001F56FC" w:rsidRDefault="00F47A92" w:rsidP="00CF72E4">
            <w:pPr>
              <w:spacing w:line="293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 групп старшего возраста</w:t>
            </w:r>
          </w:p>
        </w:tc>
      </w:tr>
      <w:tr w:rsidR="00F47A92" w:rsidRPr="001F56FC" w:rsidTr="00D20BEC">
        <w:tc>
          <w:tcPr>
            <w:tcW w:w="568" w:type="dxa"/>
          </w:tcPr>
          <w:p w:rsidR="00F47A92" w:rsidRPr="001F56FC" w:rsidRDefault="00F47A92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47A92" w:rsidRPr="001F56FC" w:rsidRDefault="00F47A92" w:rsidP="00E74515">
            <w:pPr>
              <w:spacing w:line="252" w:lineRule="auto"/>
              <w:ind w:left="108"/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b/>
                <w:sz w:val="24"/>
                <w:szCs w:val="24"/>
              </w:rPr>
              <w:t xml:space="preserve">Рассматривание альбомов, фотографий военной техники, иллюстраций крупных боевых сражений </w:t>
            </w:r>
          </w:p>
          <w:p w:rsidR="00F47A92" w:rsidRPr="001F56FC" w:rsidRDefault="00F47A92" w:rsidP="00E74515">
            <w:pPr>
              <w:pStyle w:val="a7"/>
              <w:numPr>
                <w:ilvl w:val="0"/>
                <w:numId w:val="25"/>
              </w:numPr>
              <w:spacing w:line="278" w:lineRule="auto"/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«Российская Армия» </w:t>
            </w:r>
          </w:p>
          <w:p w:rsidR="00E74515" w:rsidRPr="001F56FC" w:rsidRDefault="00F47A92" w:rsidP="00E74515">
            <w:pPr>
              <w:pStyle w:val="a7"/>
              <w:numPr>
                <w:ilvl w:val="0"/>
                <w:numId w:val="25"/>
              </w:numPr>
              <w:spacing w:line="277" w:lineRule="auto"/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«Мужественности и стойкости Ленинграда</w:t>
            </w:r>
            <w:r w:rsidR="00E74515" w:rsidRPr="001F56FC">
              <w:rPr>
                <w:rFonts w:eastAsia="Times New Roman"/>
                <w:sz w:val="24"/>
                <w:szCs w:val="24"/>
              </w:rPr>
              <w:t>»,</w:t>
            </w:r>
          </w:p>
          <w:p w:rsidR="00F47A92" w:rsidRPr="001F56FC" w:rsidRDefault="00F47A92" w:rsidP="00E74515">
            <w:pPr>
              <w:pStyle w:val="a7"/>
              <w:numPr>
                <w:ilvl w:val="0"/>
                <w:numId w:val="25"/>
              </w:numPr>
              <w:spacing w:line="277" w:lineRule="auto"/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Волгоград – город герой»; </w:t>
            </w:r>
          </w:p>
          <w:p w:rsidR="00F47A92" w:rsidRPr="001F56FC" w:rsidRDefault="00F47A92" w:rsidP="00E74515">
            <w:pPr>
              <w:pStyle w:val="a7"/>
              <w:numPr>
                <w:ilvl w:val="0"/>
                <w:numId w:val="25"/>
              </w:numPr>
              <w:spacing w:after="20"/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«Вооружённые силы России; </w:t>
            </w:r>
          </w:p>
          <w:p w:rsidR="00E74515" w:rsidRPr="001F56FC" w:rsidRDefault="00F47A92" w:rsidP="00D64173">
            <w:pPr>
              <w:pStyle w:val="a7"/>
              <w:numPr>
                <w:ilvl w:val="0"/>
                <w:numId w:val="25"/>
              </w:num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«Военная техника» </w:t>
            </w:r>
            <w:r w:rsidR="00D64173" w:rsidRPr="001F56FC">
              <w:rPr>
                <w:rFonts w:eastAsia="Times New Roman"/>
                <w:sz w:val="24"/>
                <w:szCs w:val="24"/>
              </w:rPr>
              <w:t>и др.</w:t>
            </w:r>
          </w:p>
        </w:tc>
        <w:tc>
          <w:tcPr>
            <w:tcW w:w="1843" w:type="dxa"/>
          </w:tcPr>
          <w:p w:rsidR="00F47A92" w:rsidRPr="001F56FC" w:rsidRDefault="00F47A92" w:rsidP="007031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Февраль – май</w:t>
            </w:r>
            <w:r w:rsidR="00703102" w:rsidRPr="001F56FC">
              <w:rPr>
                <w:rFonts w:eastAsia="Times New Roman"/>
                <w:sz w:val="24"/>
                <w:szCs w:val="24"/>
              </w:rPr>
              <w:t xml:space="preserve"> 2025г.</w:t>
            </w:r>
          </w:p>
          <w:p w:rsidR="00F47A92" w:rsidRPr="001F56FC" w:rsidRDefault="00F47A92" w:rsidP="00E74515">
            <w:pPr>
              <w:ind w:left="108"/>
              <w:jc w:val="center"/>
              <w:rPr>
                <w:sz w:val="24"/>
                <w:szCs w:val="24"/>
              </w:rPr>
            </w:pPr>
          </w:p>
          <w:p w:rsidR="00F47A92" w:rsidRPr="001F56FC" w:rsidRDefault="00F47A92" w:rsidP="00E74515">
            <w:pPr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47A92" w:rsidRPr="001F56FC" w:rsidRDefault="00481B37" w:rsidP="00CF72E4">
            <w:pPr>
              <w:spacing w:line="293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Педагоги всех групп</w:t>
            </w:r>
          </w:p>
        </w:tc>
      </w:tr>
      <w:tr w:rsidR="00481B37" w:rsidRPr="001F56FC" w:rsidTr="00D20BEC">
        <w:tc>
          <w:tcPr>
            <w:tcW w:w="568" w:type="dxa"/>
          </w:tcPr>
          <w:p w:rsidR="00481B37" w:rsidRPr="001F56FC" w:rsidRDefault="00481B37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81B37" w:rsidRPr="001F56FC" w:rsidRDefault="00481B37" w:rsidP="00D20BEC">
            <w:pPr>
              <w:ind w:left="108" w:right="30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b/>
                <w:sz w:val="24"/>
                <w:szCs w:val="24"/>
              </w:rPr>
              <w:t>Просмотр мультфильма</w:t>
            </w:r>
            <w:r w:rsidRPr="001F56F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81B37" w:rsidRPr="001F56FC" w:rsidRDefault="00481B37" w:rsidP="00D20BEC">
            <w:pPr>
              <w:ind w:left="108" w:right="30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«Сказка о </w:t>
            </w:r>
            <w:proofErr w:type="spellStart"/>
            <w:r w:rsidRPr="001F56FC">
              <w:rPr>
                <w:rFonts w:eastAsia="Times New Roman"/>
                <w:sz w:val="24"/>
                <w:szCs w:val="24"/>
              </w:rPr>
              <w:t>Мальчише</w:t>
            </w:r>
            <w:proofErr w:type="spellEnd"/>
            <w:r w:rsidRPr="001F56FC">
              <w:rPr>
                <w:rFonts w:eastAsia="Times New Roman"/>
                <w:sz w:val="24"/>
                <w:szCs w:val="24"/>
              </w:rPr>
              <w:t xml:space="preserve"> - </w:t>
            </w:r>
            <w:proofErr w:type="spellStart"/>
            <w:r w:rsidRPr="001F56FC">
              <w:rPr>
                <w:rFonts w:eastAsia="Times New Roman"/>
                <w:sz w:val="24"/>
                <w:szCs w:val="24"/>
              </w:rPr>
              <w:t>Кибальчише</w:t>
            </w:r>
            <w:proofErr w:type="spellEnd"/>
            <w:r w:rsidRPr="001F56FC">
              <w:rPr>
                <w:rFonts w:eastAsia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703102" w:rsidRPr="001F56FC" w:rsidRDefault="00481B37" w:rsidP="007031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Февраль - май</w:t>
            </w:r>
            <w:r w:rsidR="00703102" w:rsidRPr="001F56F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81B37" w:rsidRPr="001F56FC" w:rsidRDefault="00703102" w:rsidP="00703102">
            <w:pPr>
              <w:ind w:left="108"/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</w:tcPr>
          <w:p w:rsidR="00481B37" w:rsidRPr="001F56FC" w:rsidRDefault="00481B37" w:rsidP="00D20BEC">
            <w:pPr>
              <w:spacing w:line="293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Педагоги средних и старших групп</w:t>
            </w:r>
          </w:p>
        </w:tc>
      </w:tr>
      <w:tr w:rsidR="00F47A92" w:rsidRPr="001F56FC" w:rsidTr="00D20BEC">
        <w:tc>
          <w:tcPr>
            <w:tcW w:w="568" w:type="dxa"/>
          </w:tcPr>
          <w:p w:rsidR="00F47A92" w:rsidRPr="001F56FC" w:rsidRDefault="00F47A92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47A92" w:rsidRPr="001F56FC" w:rsidRDefault="00F47A92" w:rsidP="006F37F6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>Беседы о войне, о  подвигах  наших воинов-земляков, людей, которые трудились в тылу в городском Краеведческом музее, детской библиотеке.</w:t>
            </w:r>
          </w:p>
        </w:tc>
        <w:tc>
          <w:tcPr>
            <w:tcW w:w="1843" w:type="dxa"/>
          </w:tcPr>
          <w:p w:rsidR="00F47A92" w:rsidRPr="001F56FC" w:rsidRDefault="00F47A92" w:rsidP="001A4D32">
            <w:pPr>
              <w:spacing w:line="293" w:lineRule="atLeast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>Февраль – май 2025г.</w:t>
            </w:r>
          </w:p>
        </w:tc>
        <w:tc>
          <w:tcPr>
            <w:tcW w:w="2268" w:type="dxa"/>
          </w:tcPr>
          <w:p w:rsidR="00F47A92" w:rsidRPr="001F56FC" w:rsidRDefault="00F47A92" w:rsidP="00CF72E4">
            <w:pPr>
              <w:spacing w:line="293" w:lineRule="atLeas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Педагоги </w:t>
            </w:r>
          </w:p>
          <w:p w:rsidR="00F47A92" w:rsidRPr="001F56FC" w:rsidRDefault="00F47A92" w:rsidP="00CF72E4">
            <w:pPr>
              <w:spacing w:line="293" w:lineRule="atLeas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>Сотрудники музея, библиотеки</w:t>
            </w:r>
          </w:p>
        </w:tc>
      </w:tr>
      <w:tr w:rsidR="00F47A92" w:rsidRPr="001F56FC" w:rsidTr="00D20BEC">
        <w:tc>
          <w:tcPr>
            <w:tcW w:w="568" w:type="dxa"/>
          </w:tcPr>
          <w:p w:rsidR="00F47A92" w:rsidRPr="001F56FC" w:rsidRDefault="00F47A92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47A92" w:rsidRPr="001F56FC" w:rsidRDefault="00F47A92" w:rsidP="006F37F6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>Прослушивание музыкальных произведений</w:t>
            </w:r>
            <w:r w:rsidR="00E74515"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74515"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 слушание и разучивание песен военных лет</w:t>
            </w:r>
            <w:r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F47A92" w:rsidRPr="001F56FC" w:rsidRDefault="00F47A92" w:rsidP="006F37F6">
            <w:pPr>
              <w:pStyle w:val="a7"/>
              <w:numPr>
                <w:ilvl w:val="0"/>
                <w:numId w:val="7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«Священная война»</w:t>
            </w:r>
            <w:r w:rsidR="00E74515" w:rsidRPr="001F56FC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E74515" w:rsidRPr="001F56FC" w:rsidRDefault="00E74515" w:rsidP="006F37F6">
            <w:pPr>
              <w:pStyle w:val="a7"/>
              <w:numPr>
                <w:ilvl w:val="0"/>
                <w:numId w:val="7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«Катюша»</w:t>
            </w:r>
          </w:p>
          <w:p w:rsidR="00F47A92" w:rsidRPr="001F56FC" w:rsidRDefault="00F47A92" w:rsidP="00E74515">
            <w:pPr>
              <w:pStyle w:val="a7"/>
              <w:numPr>
                <w:ilvl w:val="0"/>
                <w:numId w:val="7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«День Победы»</w:t>
            </w:r>
            <w:r w:rsidR="00E74515"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843" w:type="dxa"/>
          </w:tcPr>
          <w:p w:rsidR="00F47A92" w:rsidRPr="001F56FC" w:rsidRDefault="00E74515" w:rsidP="00771283">
            <w:pPr>
              <w:spacing w:line="29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>Февраль – май 2025г.</w:t>
            </w:r>
          </w:p>
        </w:tc>
        <w:tc>
          <w:tcPr>
            <w:tcW w:w="2268" w:type="dxa"/>
          </w:tcPr>
          <w:p w:rsidR="00E74515" w:rsidRPr="001F56FC" w:rsidRDefault="00E74515" w:rsidP="00E74515">
            <w:pPr>
              <w:spacing w:line="293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Музык</w:t>
            </w:r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уков</w:t>
            </w:r>
            <w:proofErr w:type="spell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F47A92" w:rsidRPr="001F56FC" w:rsidRDefault="00F47A92" w:rsidP="00E74515">
            <w:pPr>
              <w:spacing w:line="293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Педагоги групп </w:t>
            </w:r>
            <w:r w:rsidRPr="001F56FC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</w:tr>
      <w:tr w:rsidR="00E74515" w:rsidRPr="001F56FC" w:rsidTr="00D20BEC">
        <w:tc>
          <w:tcPr>
            <w:tcW w:w="568" w:type="dxa"/>
          </w:tcPr>
          <w:p w:rsidR="00E74515" w:rsidRPr="001F56FC" w:rsidRDefault="00E74515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74515" w:rsidRPr="001F56FC" w:rsidRDefault="00E74515" w:rsidP="00D20BEC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Участие в городских, республиканских, федеральных  конкурсах детского творчества (рисунков, поделок, чтения стихов, вокальных, танцевальных конкурсах)</w:t>
            </w:r>
            <w:proofErr w:type="gramEnd"/>
          </w:p>
        </w:tc>
        <w:tc>
          <w:tcPr>
            <w:tcW w:w="1843" w:type="dxa"/>
          </w:tcPr>
          <w:p w:rsidR="00577FFE" w:rsidRDefault="00577FFE" w:rsidP="00E74515">
            <w:pPr>
              <w:spacing w:line="29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E74515" w:rsidRPr="001F56FC" w:rsidRDefault="00577FFE" w:rsidP="00E74515">
            <w:pPr>
              <w:spacing w:line="29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8" w:type="dxa"/>
          </w:tcPr>
          <w:p w:rsidR="00E74515" w:rsidRPr="001F56FC" w:rsidRDefault="00E74515" w:rsidP="00D20BEC">
            <w:pPr>
              <w:spacing w:line="293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.з</w:t>
            </w:r>
            <w:proofErr w:type="gramEnd"/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ав.по ВМР</w:t>
            </w:r>
          </w:p>
          <w:p w:rsidR="00E74515" w:rsidRPr="001F56FC" w:rsidRDefault="00E74515" w:rsidP="00D20BEC">
            <w:pPr>
              <w:spacing w:line="29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E74515" w:rsidRPr="001F56FC" w:rsidRDefault="00E74515" w:rsidP="00D20BEC">
            <w:pPr>
              <w:spacing w:line="29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Музык</w:t>
            </w:r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уков</w:t>
            </w:r>
            <w:proofErr w:type="spell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E74515" w:rsidRPr="001F56FC" w:rsidTr="00D20BEC">
        <w:tc>
          <w:tcPr>
            <w:tcW w:w="568" w:type="dxa"/>
          </w:tcPr>
          <w:p w:rsidR="00E74515" w:rsidRPr="001F56FC" w:rsidRDefault="00E74515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74515" w:rsidRPr="001F56FC" w:rsidRDefault="00E74515" w:rsidP="00D20BEC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Экскурсия</w:t>
            </w:r>
            <w:r w:rsidRPr="001F56FC">
              <w:rPr>
                <w:color w:val="000000"/>
                <w:sz w:val="24"/>
                <w:szCs w:val="24"/>
              </w:rPr>
              <w:t xml:space="preserve"> в городской Музей славы</w:t>
            </w: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, целевые прогулки к памятникам героям ВОВ, возложение цветов к обелиску.</w:t>
            </w:r>
            <w:r w:rsidRPr="001F56F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81B37" w:rsidRPr="001F56FC" w:rsidRDefault="00E74515" w:rsidP="00D20BEC">
            <w:pPr>
              <w:spacing w:line="29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Апрель – </w:t>
            </w:r>
          </w:p>
          <w:p w:rsidR="00E74515" w:rsidRPr="001F56FC" w:rsidRDefault="00703102" w:rsidP="00703102">
            <w:pPr>
              <w:spacing w:line="29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E74515" w:rsidRPr="001F56FC">
              <w:rPr>
                <w:rFonts w:eastAsia="Times New Roman"/>
                <w:sz w:val="24"/>
                <w:szCs w:val="24"/>
                <w:lang w:eastAsia="ru-RU"/>
              </w:rPr>
              <w:t>ай</w:t>
            </w: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74515" w:rsidRPr="001F56FC">
              <w:rPr>
                <w:rFonts w:eastAsia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E74515" w:rsidRPr="001F56FC" w:rsidRDefault="00E74515" w:rsidP="00D20BEC">
            <w:pPr>
              <w:spacing w:line="293" w:lineRule="atLeas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  всех групп</w:t>
            </w:r>
            <w:r w:rsidRPr="001F56FC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</w:tr>
      <w:tr w:rsidR="00F47A92" w:rsidRPr="001F56FC" w:rsidTr="00D20BEC">
        <w:tc>
          <w:tcPr>
            <w:tcW w:w="568" w:type="dxa"/>
          </w:tcPr>
          <w:p w:rsidR="00F47A92" w:rsidRPr="001F56FC" w:rsidRDefault="00F47A92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47A92" w:rsidRPr="001F56FC" w:rsidRDefault="00F47A92" w:rsidP="006F37F6">
            <w:p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Военно-спортивная игра «Зарница», посвященная 80-летию Победы в ВОВ.</w:t>
            </w:r>
          </w:p>
        </w:tc>
        <w:tc>
          <w:tcPr>
            <w:tcW w:w="1843" w:type="dxa"/>
          </w:tcPr>
          <w:p w:rsidR="00F47A92" w:rsidRPr="001F56FC" w:rsidRDefault="00F47A92" w:rsidP="00771283">
            <w:pPr>
              <w:spacing w:line="293" w:lineRule="atLeast"/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Апрель</w:t>
            </w:r>
          </w:p>
          <w:p w:rsidR="00F47A92" w:rsidRPr="001F56FC" w:rsidRDefault="00F47A92" w:rsidP="00771283">
            <w:pPr>
              <w:spacing w:line="293" w:lineRule="atLeast"/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F47A92" w:rsidRPr="001F56FC" w:rsidRDefault="00F47A92" w:rsidP="00771283">
            <w:pPr>
              <w:spacing w:line="293" w:lineRule="atLeas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Инстр</w:t>
            </w:r>
            <w:proofErr w:type="spellEnd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. по ФК</w:t>
            </w:r>
          </w:p>
          <w:p w:rsidR="00F47A92" w:rsidRPr="001F56FC" w:rsidRDefault="00F47A92" w:rsidP="00771283">
            <w:pPr>
              <w:spacing w:line="293" w:lineRule="atLeas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F47A92" w:rsidRPr="001F56FC" w:rsidTr="00D20BEC">
        <w:tc>
          <w:tcPr>
            <w:tcW w:w="568" w:type="dxa"/>
          </w:tcPr>
          <w:p w:rsidR="00F47A92" w:rsidRPr="001F56FC" w:rsidRDefault="00F47A92" w:rsidP="00385F91">
            <w:pPr>
              <w:pStyle w:val="a7"/>
              <w:numPr>
                <w:ilvl w:val="0"/>
                <w:numId w:val="3"/>
              </w:numPr>
              <w:ind w:hanging="417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47A92" w:rsidRPr="001F56FC" w:rsidRDefault="00F47A92" w:rsidP="006F37F6">
            <w:p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Конкурс рисунков, посвященный Дню Победы.</w:t>
            </w:r>
          </w:p>
        </w:tc>
        <w:tc>
          <w:tcPr>
            <w:tcW w:w="1843" w:type="dxa"/>
          </w:tcPr>
          <w:p w:rsidR="00F47A92" w:rsidRPr="001F56FC" w:rsidRDefault="00F47A92" w:rsidP="00771283">
            <w:pPr>
              <w:spacing w:line="293" w:lineRule="atLeast"/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Апрель</w:t>
            </w:r>
          </w:p>
          <w:p w:rsidR="00F47A92" w:rsidRPr="001F56FC" w:rsidRDefault="00F47A92" w:rsidP="00771283">
            <w:pPr>
              <w:spacing w:line="293" w:lineRule="atLeast"/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F47A92" w:rsidRPr="001F56FC" w:rsidRDefault="00F47A92" w:rsidP="00771283">
            <w:pPr>
              <w:spacing w:line="293" w:lineRule="atLeas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Зам</w:t>
            </w:r>
            <w:proofErr w:type="gramStart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.з</w:t>
            </w:r>
            <w:proofErr w:type="gramEnd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ав.по ВМР</w:t>
            </w:r>
          </w:p>
          <w:p w:rsidR="00F47A92" w:rsidRPr="001F56FC" w:rsidRDefault="00F47A92" w:rsidP="00CF72E4">
            <w:pPr>
              <w:spacing w:line="293" w:lineRule="atLeas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F47A92" w:rsidRPr="001F56FC" w:rsidTr="00D20BEC">
        <w:tc>
          <w:tcPr>
            <w:tcW w:w="568" w:type="dxa"/>
          </w:tcPr>
          <w:p w:rsidR="00F47A92" w:rsidRPr="001F56FC" w:rsidRDefault="00F47A92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47A92" w:rsidRPr="001F56FC" w:rsidRDefault="00F47A92" w:rsidP="006F37F6">
            <w:p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Участие детей </w:t>
            </w:r>
            <w:proofErr w:type="gramStart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в</w:t>
            </w:r>
            <w:proofErr w:type="gramEnd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 Всероссийских акциях:</w:t>
            </w:r>
          </w:p>
          <w:p w:rsidR="00F47A92" w:rsidRPr="001F56FC" w:rsidRDefault="00F47A92" w:rsidP="006F37F6">
            <w:pPr>
              <w:pStyle w:val="a7"/>
              <w:numPr>
                <w:ilvl w:val="0"/>
                <w:numId w:val="11"/>
              </w:num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«Знамя Победы» </w:t>
            </w:r>
          </w:p>
          <w:p w:rsidR="00F47A92" w:rsidRPr="001F56FC" w:rsidRDefault="00F47A92" w:rsidP="006F37F6">
            <w:pPr>
              <w:pStyle w:val="a7"/>
              <w:numPr>
                <w:ilvl w:val="0"/>
                <w:numId w:val="11"/>
              </w:num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«Окна Победы»</w:t>
            </w:r>
          </w:p>
          <w:p w:rsidR="00F47A92" w:rsidRPr="001F56FC" w:rsidRDefault="00F47A92" w:rsidP="006F37F6">
            <w:pPr>
              <w:pStyle w:val="a7"/>
              <w:numPr>
                <w:ilvl w:val="0"/>
                <w:numId w:val="11"/>
              </w:num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 «Георгиевская ленточка»</w:t>
            </w:r>
          </w:p>
          <w:p w:rsidR="00F47A92" w:rsidRPr="001F56FC" w:rsidRDefault="00F47A92" w:rsidP="006F37F6">
            <w:pPr>
              <w:pStyle w:val="a7"/>
              <w:numPr>
                <w:ilvl w:val="0"/>
                <w:numId w:val="11"/>
              </w:num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«Бессмертный полк»</w:t>
            </w:r>
          </w:p>
          <w:p w:rsidR="00D64173" w:rsidRPr="001F56FC" w:rsidRDefault="00F47A92" w:rsidP="00D64173">
            <w:pPr>
              <w:pStyle w:val="a7"/>
              <w:numPr>
                <w:ilvl w:val="0"/>
                <w:numId w:val="11"/>
              </w:num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«Блокадный хлеб» </w:t>
            </w:r>
          </w:p>
          <w:p w:rsidR="00D64173" w:rsidRPr="001F56FC" w:rsidRDefault="00D64173" w:rsidP="00D64173">
            <w:pPr>
              <w:pStyle w:val="a7"/>
              <w:numPr>
                <w:ilvl w:val="0"/>
                <w:numId w:val="11"/>
              </w:num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b/>
                <w:color w:val="C00000"/>
                <w:sz w:val="24"/>
                <w:szCs w:val="24"/>
              </w:rPr>
              <w:t xml:space="preserve"> </w:t>
            </w:r>
            <w:r w:rsidRPr="001F56FC">
              <w:rPr>
                <w:rFonts w:eastAsia="Times New Roman"/>
                <w:color w:val="C00000"/>
                <w:sz w:val="24"/>
                <w:szCs w:val="24"/>
              </w:rPr>
              <w:t xml:space="preserve">«Сирень Победы»  </w:t>
            </w:r>
          </w:p>
          <w:p w:rsidR="00D64173" w:rsidRPr="001F56FC" w:rsidRDefault="00D64173" w:rsidP="00D64173">
            <w:pPr>
              <w:pStyle w:val="a7"/>
              <w:numPr>
                <w:ilvl w:val="0"/>
                <w:numId w:val="11"/>
              </w:num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</w:rPr>
              <w:t>«Обелиск»</w:t>
            </w:r>
          </w:p>
        </w:tc>
        <w:tc>
          <w:tcPr>
            <w:tcW w:w="1843" w:type="dxa"/>
          </w:tcPr>
          <w:p w:rsidR="00F47A92" w:rsidRPr="001F56FC" w:rsidRDefault="00F47A92" w:rsidP="00EB4FEA">
            <w:pPr>
              <w:spacing w:line="293" w:lineRule="atLeast"/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с 17 апреля</w:t>
            </w:r>
          </w:p>
          <w:p w:rsidR="00F47A92" w:rsidRPr="001F56FC" w:rsidRDefault="00F47A92" w:rsidP="00EB4FEA">
            <w:pPr>
              <w:spacing w:line="293" w:lineRule="atLeast"/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по 7 мая 2025г.</w:t>
            </w:r>
          </w:p>
        </w:tc>
        <w:tc>
          <w:tcPr>
            <w:tcW w:w="2268" w:type="dxa"/>
          </w:tcPr>
          <w:p w:rsidR="00F47A92" w:rsidRPr="001F56FC" w:rsidRDefault="00F47A92" w:rsidP="00771283">
            <w:pPr>
              <w:spacing w:line="293" w:lineRule="atLeas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Зам</w:t>
            </w:r>
            <w:proofErr w:type="gramStart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.з</w:t>
            </w:r>
            <w:proofErr w:type="gramEnd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ав.по ВМР</w:t>
            </w:r>
          </w:p>
          <w:p w:rsidR="00F47A92" w:rsidRPr="001F56FC" w:rsidRDefault="00F47A92" w:rsidP="00771283">
            <w:pPr>
              <w:spacing w:line="293" w:lineRule="atLeas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Педагоги </w:t>
            </w: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br/>
              <w:t xml:space="preserve">Родители </w:t>
            </w:r>
          </w:p>
        </w:tc>
      </w:tr>
      <w:tr w:rsidR="00F47A92" w:rsidRPr="001F56FC" w:rsidTr="00D20BEC">
        <w:tc>
          <w:tcPr>
            <w:tcW w:w="568" w:type="dxa"/>
          </w:tcPr>
          <w:p w:rsidR="00F47A92" w:rsidRPr="001F56FC" w:rsidRDefault="00F47A92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47A92" w:rsidRPr="001F56FC" w:rsidRDefault="00F47A92" w:rsidP="006F37F6">
            <w:p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Спортивные соревнования, посвященные 80-ой годовщине Великой Победы «Победные старты»</w:t>
            </w:r>
          </w:p>
        </w:tc>
        <w:tc>
          <w:tcPr>
            <w:tcW w:w="1843" w:type="dxa"/>
          </w:tcPr>
          <w:p w:rsidR="00F47A92" w:rsidRPr="001F56FC" w:rsidRDefault="00F47A92" w:rsidP="00771283">
            <w:pPr>
              <w:spacing w:line="293" w:lineRule="atLeast"/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с 17 апреля</w:t>
            </w:r>
          </w:p>
          <w:p w:rsidR="00F47A92" w:rsidRPr="001F56FC" w:rsidRDefault="00F47A92" w:rsidP="00EB4FEA">
            <w:pPr>
              <w:spacing w:line="293" w:lineRule="atLeast"/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по 7 мая 2025г.</w:t>
            </w:r>
          </w:p>
        </w:tc>
        <w:tc>
          <w:tcPr>
            <w:tcW w:w="2268" w:type="dxa"/>
          </w:tcPr>
          <w:p w:rsidR="00F47A92" w:rsidRPr="001F56FC" w:rsidRDefault="00F47A92" w:rsidP="00771283">
            <w:pPr>
              <w:spacing w:line="293" w:lineRule="atLeas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Инстр</w:t>
            </w:r>
            <w:proofErr w:type="spellEnd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. по ФК</w:t>
            </w:r>
          </w:p>
          <w:p w:rsidR="00F47A92" w:rsidRPr="001F56FC" w:rsidRDefault="00F47A92" w:rsidP="00771283">
            <w:pPr>
              <w:spacing w:line="293" w:lineRule="atLeas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F47A92" w:rsidRPr="001F56FC" w:rsidTr="00D20BEC">
        <w:tc>
          <w:tcPr>
            <w:tcW w:w="568" w:type="dxa"/>
          </w:tcPr>
          <w:p w:rsidR="00F47A92" w:rsidRPr="001F56FC" w:rsidRDefault="00F47A92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47A92" w:rsidRPr="001F56FC" w:rsidRDefault="00D64173" w:rsidP="00C8292C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Организация</w:t>
            </w:r>
            <w:r w:rsidRPr="001F56FC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 xml:space="preserve"> в</w:t>
            </w:r>
            <w:r w:rsidR="00F47A92" w:rsidRPr="001F56FC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ыставка</w:t>
            </w:r>
            <w:r w:rsidR="00F47A92" w:rsidRPr="001F56FC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поделок, рисунков</w:t>
            </w:r>
            <w:r w:rsidR="00F47A92" w:rsidRPr="001F56FC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 xml:space="preserve"> в ДОУ </w:t>
            </w:r>
            <w:r w:rsidR="00F47A92" w:rsidRPr="001F56FC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«Военная слава России»</w:t>
            </w:r>
            <w:r w:rsidR="00F47A92" w:rsidRPr="001F56FC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, </w:t>
            </w:r>
            <w:r w:rsidR="00F47A92" w:rsidRPr="001F56FC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посвященная 80-летию Победы в ВОВ.</w:t>
            </w:r>
          </w:p>
        </w:tc>
        <w:tc>
          <w:tcPr>
            <w:tcW w:w="1843" w:type="dxa"/>
          </w:tcPr>
          <w:p w:rsidR="00F47A92" w:rsidRPr="001F56FC" w:rsidRDefault="00D64173" w:rsidP="00C8292C">
            <w:pPr>
              <w:spacing w:line="293" w:lineRule="atLeast"/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68" w:type="dxa"/>
          </w:tcPr>
          <w:p w:rsidR="00F47A92" w:rsidRPr="001F56FC" w:rsidRDefault="00F47A92" w:rsidP="00C8292C">
            <w:pPr>
              <w:spacing w:line="293" w:lineRule="atLeas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Зам</w:t>
            </w:r>
            <w:proofErr w:type="gramStart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.з</w:t>
            </w:r>
            <w:proofErr w:type="gramEnd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ав.по ВМР</w:t>
            </w:r>
          </w:p>
          <w:p w:rsidR="00F47A92" w:rsidRPr="001F56FC" w:rsidRDefault="00F47A92" w:rsidP="00C8292C">
            <w:pPr>
              <w:spacing w:line="293" w:lineRule="atLeas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Педагоги</w:t>
            </w:r>
          </w:p>
          <w:p w:rsidR="00F47A92" w:rsidRPr="001F56FC" w:rsidRDefault="00F47A92" w:rsidP="00C8292C">
            <w:pPr>
              <w:spacing w:line="293" w:lineRule="atLeas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F47A92" w:rsidRPr="001F56FC" w:rsidTr="00D20BEC">
        <w:tc>
          <w:tcPr>
            <w:tcW w:w="568" w:type="dxa"/>
          </w:tcPr>
          <w:p w:rsidR="00F47A92" w:rsidRPr="001F56FC" w:rsidRDefault="00F47A92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47A92" w:rsidRPr="001F56FC" w:rsidRDefault="00F47A92" w:rsidP="00D660F6">
            <w:pPr>
              <w:rPr>
                <w:sz w:val="24"/>
                <w:szCs w:val="24"/>
              </w:rPr>
            </w:pPr>
            <w:r w:rsidRPr="001F56FC">
              <w:rPr>
                <w:rFonts w:eastAsia="Times New Roman"/>
                <w:b/>
                <w:sz w:val="24"/>
                <w:szCs w:val="24"/>
              </w:rPr>
              <w:t>Участие в акции «</w:t>
            </w:r>
            <w:proofErr w:type="gramStart"/>
            <w:r w:rsidRPr="001F56FC">
              <w:rPr>
                <w:rFonts w:eastAsia="Times New Roman"/>
                <w:b/>
                <w:sz w:val="24"/>
                <w:szCs w:val="24"/>
              </w:rPr>
              <w:t>Своих</w:t>
            </w:r>
            <w:proofErr w:type="gramEnd"/>
            <w:r w:rsidRPr="001F56FC">
              <w:rPr>
                <w:rFonts w:eastAsia="Times New Roman"/>
                <w:b/>
                <w:sz w:val="24"/>
                <w:szCs w:val="24"/>
              </w:rPr>
              <w:t xml:space="preserve"> - не бросаем» со сбором гуманитарной помощи участникам</w:t>
            </w:r>
            <w:r w:rsidRPr="001F56FC">
              <w:rPr>
                <w:rFonts w:eastAsia="Times New Roman"/>
                <w:b/>
                <w:color w:val="1A1A1A"/>
                <w:sz w:val="24"/>
                <w:szCs w:val="24"/>
              </w:rPr>
              <w:t xml:space="preserve"> СВО.</w:t>
            </w: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81B37" w:rsidRPr="001F56FC" w:rsidRDefault="00F47A92" w:rsidP="00D64173">
            <w:pPr>
              <w:ind w:right="59"/>
              <w:jc w:val="center"/>
              <w:rPr>
                <w:rFonts w:eastAsia="Times New Roman"/>
                <w:color w:val="1A1A1A"/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>Май</w:t>
            </w:r>
            <w:r w:rsidR="00481B37" w:rsidRPr="001F56FC">
              <w:rPr>
                <w:rFonts w:eastAsia="Times New Roman"/>
                <w:color w:val="1A1A1A"/>
                <w:sz w:val="24"/>
                <w:szCs w:val="24"/>
              </w:rPr>
              <w:t xml:space="preserve"> </w:t>
            </w:r>
          </w:p>
          <w:p w:rsidR="00F47A92" w:rsidRPr="001F56FC" w:rsidRDefault="00481B37" w:rsidP="00D64173">
            <w:pPr>
              <w:ind w:right="59"/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  <w:vAlign w:val="center"/>
          </w:tcPr>
          <w:p w:rsidR="00D64173" w:rsidRPr="001F56FC" w:rsidRDefault="00D64173" w:rsidP="00D64173">
            <w:pPr>
              <w:spacing w:line="29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ав.по ВМР</w:t>
            </w:r>
          </w:p>
          <w:p w:rsidR="00F47A92" w:rsidRPr="001F56FC" w:rsidRDefault="00D64173" w:rsidP="00D64173">
            <w:pPr>
              <w:spacing w:line="29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F47A92" w:rsidRPr="001F56FC" w:rsidTr="00D20BEC">
        <w:tc>
          <w:tcPr>
            <w:tcW w:w="568" w:type="dxa"/>
          </w:tcPr>
          <w:p w:rsidR="00F47A92" w:rsidRPr="001F56FC" w:rsidRDefault="00F47A92" w:rsidP="00B24DA3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47A92" w:rsidRPr="001F56FC" w:rsidRDefault="00F47A92" w:rsidP="00CF72E4">
            <w:pPr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b/>
                <w:sz w:val="24"/>
                <w:szCs w:val="24"/>
              </w:rPr>
              <w:t>Экскурсия</w:t>
            </w:r>
            <w:r w:rsidRPr="001F56FC">
              <w:rPr>
                <w:rFonts w:eastAsia="Times New Roman"/>
                <w:sz w:val="24"/>
                <w:szCs w:val="24"/>
              </w:rPr>
              <w:t xml:space="preserve"> к мемориалу памяти погибшим в ВОВ </w:t>
            </w:r>
          </w:p>
          <w:p w:rsidR="00FA3EC7" w:rsidRPr="001F56FC" w:rsidRDefault="00FA3EC7" w:rsidP="00CF72E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1B37" w:rsidRPr="001F56FC" w:rsidRDefault="00F47A92" w:rsidP="00D641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Май</w:t>
            </w:r>
            <w:r w:rsidR="00481B37" w:rsidRPr="001F56F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47A92" w:rsidRPr="001F56FC" w:rsidRDefault="00481B37" w:rsidP="00D64173">
            <w:pPr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F47A92" w:rsidRPr="001F56FC" w:rsidRDefault="00D64173" w:rsidP="00771283">
            <w:pPr>
              <w:spacing w:line="293" w:lineRule="atLeas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F47A92" w:rsidRPr="001F56FC" w:rsidTr="00D20BEC">
        <w:tc>
          <w:tcPr>
            <w:tcW w:w="568" w:type="dxa"/>
          </w:tcPr>
          <w:p w:rsidR="00F47A92" w:rsidRPr="001F56FC" w:rsidRDefault="00F47A92" w:rsidP="00481B37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47A92" w:rsidRPr="001F56FC" w:rsidRDefault="00F47A92" w:rsidP="00481B37">
            <w:pPr>
              <w:jc w:val="left"/>
              <w:rPr>
                <w:rFonts w:eastAsia="Times New Roman"/>
                <w:b/>
                <w:color w:val="0070C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b/>
                <w:color w:val="0070C0"/>
                <w:sz w:val="24"/>
                <w:szCs w:val="24"/>
                <w:lang w:eastAsia="ru-RU"/>
              </w:rPr>
              <w:t>Городской  конкурс среди воспитанников ДОУ города на лучшее исполнение танца и песен военных лет.</w:t>
            </w:r>
          </w:p>
        </w:tc>
        <w:tc>
          <w:tcPr>
            <w:tcW w:w="1843" w:type="dxa"/>
          </w:tcPr>
          <w:p w:rsidR="00F47A92" w:rsidRPr="001F56FC" w:rsidRDefault="00F47A92" w:rsidP="00481B37">
            <w:pPr>
              <w:jc w:val="center"/>
              <w:rPr>
                <w:rFonts w:eastAsia="Times New Roman"/>
                <w:b/>
                <w:color w:val="0070C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b/>
                <w:color w:val="0070C0"/>
                <w:sz w:val="24"/>
                <w:szCs w:val="24"/>
                <w:lang w:eastAsia="ru-RU"/>
              </w:rPr>
              <w:t>Май</w:t>
            </w:r>
          </w:p>
          <w:p w:rsidR="00F47A92" w:rsidRPr="001F56FC" w:rsidRDefault="00F47A92" w:rsidP="00481B37">
            <w:pPr>
              <w:jc w:val="center"/>
              <w:rPr>
                <w:rFonts w:eastAsia="Times New Roman"/>
                <w:b/>
                <w:color w:val="0070C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b/>
                <w:color w:val="0070C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FA3EC7" w:rsidRPr="001F56FC" w:rsidRDefault="00F47A92" w:rsidP="00481B37">
            <w:pPr>
              <w:jc w:val="left"/>
              <w:rPr>
                <w:rFonts w:eastAsia="Times New Roman"/>
                <w:b/>
                <w:color w:val="0070C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b/>
                <w:color w:val="0070C0"/>
                <w:sz w:val="24"/>
                <w:szCs w:val="24"/>
                <w:lang w:eastAsia="ru-RU"/>
              </w:rPr>
              <w:t>Музык</w:t>
            </w:r>
            <w:proofErr w:type="gramStart"/>
            <w:r w:rsidRPr="001F56FC">
              <w:rPr>
                <w:rFonts w:eastAsia="Times New Roman"/>
                <w:b/>
                <w:color w:val="0070C0"/>
                <w:sz w:val="24"/>
                <w:szCs w:val="24"/>
                <w:lang w:eastAsia="ru-RU"/>
              </w:rPr>
              <w:t>.</w:t>
            </w:r>
            <w:proofErr w:type="gramEnd"/>
            <w:r w:rsidRPr="001F56FC">
              <w:rPr>
                <w:rFonts w:eastAsia="Times New Roman"/>
                <w:b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F56FC">
              <w:rPr>
                <w:rFonts w:eastAsia="Times New Roman"/>
                <w:b/>
                <w:color w:val="0070C0"/>
                <w:sz w:val="24"/>
                <w:szCs w:val="24"/>
                <w:lang w:eastAsia="ru-RU"/>
              </w:rPr>
              <w:t>р</w:t>
            </w:r>
            <w:proofErr w:type="gramEnd"/>
            <w:r w:rsidRPr="001F56FC">
              <w:rPr>
                <w:rFonts w:eastAsia="Times New Roman"/>
                <w:b/>
                <w:color w:val="0070C0"/>
                <w:sz w:val="24"/>
                <w:szCs w:val="24"/>
                <w:lang w:eastAsia="ru-RU"/>
              </w:rPr>
              <w:t>уков</w:t>
            </w:r>
            <w:proofErr w:type="spellEnd"/>
            <w:r w:rsidRPr="001F56FC">
              <w:rPr>
                <w:rFonts w:eastAsia="Times New Roman"/>
                <w:b/>
                <w:color w:val="0070C0"/>
                <w:sz w:val="24"/>
                <w:szCs w:val="24"/>
                <w:lang w:eastAsia="ru-RU"/>
              </w:rPr>
              <w:t>.</w:t>
            </w:r>
            <w:r w:rsidR="00FA3EC7" w:rsidRPr="001F56FC">
              <w:rPr>
                <w:rFonts w:eastAsia="Times New Roman"/>
                <w:b/>
                <w:color w:val="0070C0"/>
                <w:sz w:val="24"/>
                <w:szCs w:val="24"/>
                <w:lang w:eastAsia="ru-RU"/>
              </w:rPr>
              <w:t xml:space="preserve"> Педагоги </w:t>
            </w:r>
          </w:p>
          <w:p w:rsidR="00F47A92" w:rsidRPr="001F56FC" w:rsidRDefault="00F47A92" w:rsidP="00481B37">
            <w:pPr>
              <w:rPr>
                <w:rFonts w:eastAsia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F47A92" w:rsidRPr="001F56FC" w:rsidTr="00D20BEC">
        <w:tc>
          <w:tcPr>
            <w:tcW w:w="568" w:type="dxa"/>
          </w:tcPr>
          <w:p w:rsidR="00F47A92" w:rsidRPr="001F56FC" w:rsidRDefault="00F47A92" w:rsidP="00481B37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64173" w:rsidRPr="001F56FC" w:rsidRDefault="00F47A92" w:rsidP="00481B37">
            <w:pPr>
              <w:jc w:val="left"/>
              <w:rPr>
                <w:color w:val="000000"/>
                <w:sz w:val="24"/>
                <w:szCs w:val="24"/>
              </w:rPr>
            </w:pPr>
            <w:r w:rsidRPr="001F56FC">
              <w:rPr>
                <w:color w:val="000000"/>
                <w:sz w:val="24"/>
                <w:szCs w:val="24"/>
              </w:rPr>
              <w:t xml:space="preserve">Спортивно-патриотическая игра </w:t>
            </w:r>
          </w:p>
          <w:p w:rsidR="00F47A92" w:rsidRPr="001F56FC" w:rsidRDefault="00F47A92" w:rsidP="00481B37">
            <w:pPr>
              <w:jc w:val="left"/>
              <w:rPr>
                <w:color w:val="000000"/>
                <w:sz w:val="24"/>
                <w:szCs w:val="24"/>
              </w:rPr>
            </w:pPr>
            <w:r w:rsidRPr="001F56FC">
              <w:rPr>
                <w:b/>
                <w:color w:val="000000"/>
                <w:sz w:val="24"/>
                <w:szCs w:val="24"/>
              </w:rPr>
              <w:t>«Юные пограничники»</w:t>
            </w:r>
          </w:p>
        </w:tc>
        <w:tc>
          <w:tcPr>
            <w:tcW w:w="1843" w:type="dxa"/>
          </w:tcPr>
          <w:p w:rsidR="00F47A92" w:rsidRPr="001F56FC" w:rsidRDefault="00F47A92" w:rsidP="00481B3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F47A92" w:rsidRPr="001F56FC" w:rsidRDefault="00F47A92" w:rsidP="00481B37">
            <w:pPr>
              <w:jc w:val="center"/>
              <w:rPr>
                <w:rFonts w:eastAsia="Times New Roman"/>
                <w:b/>
                <w:color w:val="0070C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F47A92" w:rsidRPr="001F56FC" w:rsidRDefault="00F47A92" w:rsidP="00481B37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Инстр</w:t>
            </w:r>
            <w:proofErr w:type="spellEnd"/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 по ФК</w:t>
            </w:r>
          </w:p>
          <w:p w:rsidR="00F47A92" w:rsidRPr="001F56FC" w:rsidRDefault="00F47A92" w:rsidP="00481B37">
            <w:pPr>
              <w:jc w:val="left"/>
              <w:rPr>
                <w:rFonts w:eastAsia="Times New Roman"/>
                <w:b/>
                <w:color w:val="0070C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Педагоги</w:t>
            </w:r>
          </w:p>
        </w:tc>
      </w:tr>
      <w:tr w:rsidR="00F47A92" w:rsidRPr="001F56FC" w:rsidTr="00D20BEC">
        <w:tc>
          <w:tcPr>
            <w:tcW w:w="568" w:type="dxa"/>
          </w:tcPr>
          <w:p w:rsidR="00F47A92" w:rsidRPr="001F56FC" w:rsidRDefault="00F47A92" w:rsidP="00481B37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845F4" w:rsidRDefault="00E845F4" w:rsidP="00E845F4">
            <w:pPr>
              <w:jc w:val="center"/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 xml:space="preserve">ФЛЕШМОБ: </w:t>
            </w:r>
            <w:r w:rsidRPr="00E845F4">
              <w:rPr>
                <w:rFonts w:eastAsia="Times New Roman"/>
                <w:b/>
                <w:bCs/>
                <w:color w:val="000000" w:themeColor="text1"/>
                <w:szCs w:val="28"/>
                <w:lang w:eastAsia="ru-RU"/>
              </w:rPr>
              <w:t>СДНЕМ ПОБЕДЫ!»</w:t>
            </w:r>
          </w:p>
          <w:p w:rsidR="00F47A92" w:rsidRPr="00E845F4" w:rsidRDefault="00F47A92" w:rsidP="00E845F4">
            <w:pPr>
              <w:jc w:val="left"/>
              <w:rPr>
                <w:sz w:val="24"/>
                <w:szCs w:val="24"/>
              </w:rPr>
            </w:pPr>
            <w:r w:rsidRPr="00E845F4">
              <w:rPr>
                <w:rFonts w:eastAsia="Times New Roman"/>
                <w:sz w:val="24"/>
                <w:szCs w:val="24"/>
              </w:rPr>
              <w:t xml:space="preserve">Проведение Парада  Победы  </w:t>
            </w:r>
            <w:r w:rsidR="00D64173" w:rsidRPr="00E845F4">
              <w:rPr>
                <w:rFonts w:eastAsia="Times New Roman"/>
                <w:sz w:val="24"/>
                <w:szCs w:val="24"/>
              </w:rPr>
              <w:t>в ДОУ</w:t>
            </w:r>
            <w:r w:rsidR="00D20BEC" w:rsidRPr="00E845F4">
              <w:rPr>
                <w:rFonts w:eastAsia="Times New Roman"/>
                <w:sz w:val="24"/>
                <w:szCs w:val="24"/>
              </w:rPr>
              <w:t xml:space="preserve"> с участием воспитанников детского сада.</w:t>
            </w:r>
          </w:p>
        </w:tc>
        <w:tc>
          <w:tcPr>
            <w:tcW w:w="1843" w:type="dxa"/>
          </w:tcPr>
          <w:p w:rsidR="00481B37" w:rsidRPr="001F56FC" w:rsidRDefault="00481B37" w:rsidP="00481B3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F47A92" w:rsidRPr="001F56FC" w:rsidRDefault="00481B37" w:rsidP="00481B37">
            <w:pPr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F47A92" w:rsidRPr="001F56FC" w:rsidRDefault="00D64173" w:rsidP="00481B37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Педагоги вс</w:t>
            </w:r>
            <w:r w:rsidR="00481B37"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х групп</w:t>
            </w:r>
          </w:p>
        </w:tc>
      </w:tr>
      <w:tr w:rsidR="00445BFF" w:rsidRPr="001F56FC" w:rsidTr="00D20BEC">
        <w:tc>
          <w:tcPr>
            <w:tcW w:w="568" w:type="dxa"/>
          </w:tcPr>
          <w:p w:rsidR="00445BFF" w:rsidRPr="001F56FC" w:rsidRDefault="00445BFF" w:rsidP="00481B37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45BFF" w:rsidRPr="001F56FC" w:rsidRDefault="00445BFF" w:rsidP="00481B37">
            <w:pPr>
              <w:rPr>
                <w:rFonts w:eastAsia="Times New Roman"/>
                <w:b/>
                <w:sz w:val="24"/>
                <w:szCs w:val="24"/>
              </w:rPr>
            </w:pPr>
            <w:r w:rsidRPr="001F56FC">
              <w:rPr>
                <w:rFonts w:eastAsia="Times New Roman"/>
                <w:b/>
                <w:sz w:val="24"/>
                <w:szCs w:val="24"/>
              </w:rPr>
              <w:t xml:space="preserve">«Музыкальная гостиная – Песни военных лет»   </w:t>
            </w:r>
          </w:p>
          <w:p w:rsidR="00D64173" w:rsidRPr="001F56FC" w:rsidRDefault="00D64173" w:rsidP="00481B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1B37" w:rsidRPr="001F56FC" w:rsidRDefault="00481B37" w:rsidP="00481B3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703102" w:rsidRDefault="00481B37" w:rsidP="00D20BE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2025г.</w:t>
            </w:r>
          </w:p>
          <w:p w:rsidR="00E845F4" w:rsidRPr="001F56FC" w:rsidRDefault="00E845F4" w:rsidP="00D20BE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45BFF" w:rsidRPr="001F56FC" w:rsidRDefault="00D20BEC" w:rsidP="00481B37">
            <w:pPr>
              <w:jc w:val="left"/>
              <w:rPr>
                <w:rFonts w:eastAsia="Times New Roman"/>
                <w:b/>
                <w:color w:val="0070C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b/>
                <w:color w:val="0070C0"/>
                <w:sz w:val="24"/>
                <w:szCs w:val="24"/>
                <w:lang w:eastAsia="ru-RU"/>
              </w:rPr>
              <w:t>Музык</w:t>
            </w:r>
            <w:proofErr w:type="gramStart"/>
            <w:r w:rsidRPr="001F56FC">
              <w:rPr>
                <w:rFonts w:eastAsia="Times New Roman"/>
                <w:b/>
                <w:color w:val="0070C0"/>
                <w:sz w:val="24"/>
                <w:szCs w:val="24"/>
                <w:lang w:eastAsia="ru-RU"/>
              </w:rPr>
              <w:t>.</w:t>
            </w:r>
            <w:proofErr w:type="gramEnd"/>
            <w:r w:rsidRPr="001F56FC">
              <w:rPr>
                <w:rFonts w:eastAsia="Times New Roman"/>
                <w:b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F56FC">
              <w:rPr>
                <w:rFonts w:eastAsia="Times New Roman"/>
                <w:b/>
                <w:color w:val="0070C0"/>
                <w:sz w:val="24"/>
                <w:szCs w:val="24"/>
                <w:lang w:eastAsia="ru-RU"/>
              </w:rPr>
              <w:t>р</w:t>
            </w:r>
            <w:proofErr w:type="gramEnd"/>
            <w:r w:rsidRPr="001F56FC">
              <w:rPr>
                <w:rFonts w:eastAsia="Times New Roman"/>
                <w:b/>
                <w:color w:val="0070C0"/>
                <w:sz w:val="24"/>
                <w:szCs w:val="24"/>
                <w:lang w:eastAsia="ru-RU"/>
              </w:rPr>
              <w:t>уков</w:t>
            </w:r>
            <w:proofErr w:type="spellEnd"/>
            <w:r w:rsidRPr="001F56FC">
              <w:rPr>
                <w:rFonts w:eastAsia="Times New Roman"/>
                <w:b/>
                <w:color w:val="0070C0"/>
                <w:sz w:val="24"/>
                <w:szCs w:val="24"/>
                <w:lang w:eastAsia="ru-RU"/>
              </w:rPr>
              <w:t xml:space="preserve">. Педагоги </w:t>
            </w:r>
          </w:p>
        </w:tc>
      </w:tr>
      <w:tr w:rsidR="00445BFF" w:rsidRPr="001F56FC" w:rsidTr="00D20BEC">
        <w:tc>
          <w:tcPr>
            <w:tcW w:w="568" w:type="dxa"/>
          </w:tcPr>
          <w:p w:rsidR="00445BFF" w:rsidRPr="001F56FC" w:rsidRDefault="00445BFF" w:rsidP="00481B37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45BFF" w:rsidRPr="001F56FC" w:rsidRDefault="00445BFF" w:rsidP="00481B37">
            <w:p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Праздничный концерт  «День Победы», посвященный 80-летию Победы, с приглашением ветеранов, тружеников тыла, детей войны.</w:t>
            </w:r>
          </w:p>
        </w:tc>
        <w:tc>
          <w:tcPr>
            <w:tcW w:w="1843" w:type="dxa"/>
          </w:tcPr>
          <w:p w:rsidR="00481B37" w:rsidRPr="001F56FC" w:rsidRDefault="00445BFF" w:rsidP="00481B37">
            <w:pPr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Май</w:t>
            </w:r>
          </w:p>
          <w:p w:rsidR="00445BFF" w:rsidRPr="001F56FC" w:rsidRDefault="00445BFF" w:rsidP="00481B37">
            <w:pPr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D20BEC" w:rsidRPr="001F56FC" w:rsidRDefault="00D20BEC" w:rsidP="00D20BEC">
            <w:p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Музык</w:t>
            </w:r>
            <w:proofErr w:type="gramStart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.</w:t>
            </w:r>
            <w:proofErr w:type="gramEnd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р</w:t>
            </w:r>
            <w:proofErr w:type="gramEnd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уков</w:t>
            </w:r>
            <w:proofErr w:type="spellEnd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.</w:t>
            </w:r>
          </w:p>
          <w:p w:rsidR="00445BFF" w:rsidRPr="001F56FC" w:rsidRDefault="00445BFF" w:rsidP="00D20BEC">
            <w:p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Старшая группа «</w:t>
            </w:r>
            <w:proofErr w:type="spellStart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»</w:t>
            </w:r>
          </w:p>
        </w:tc>
      </w:tr>
      <w:tr w:rsidR="00445BFF" w:rsidRPr="001F56FC" w:rsidTr="00D20BEC">
        <w:tc>
          <w:tcPr>
            <w:tcW w:w="568" w:type="dxa"/>
          </w:tcPr>
          <w:p w:rsidR="00445BFF" w:rsidRPr="001F56FC" w:rsidRDefault="00445BFF" w:rsidP="00481B37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45BFF" w:rsidRPr="001F56FC" w:rsidRDefault="00445BFF" w:rsidP="00481B37">
            <w:p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Конкурс рисунков на асфальте.</w:t>
            </w:r>
          </w:p>
        </w:tc>
        <w:tc>
          <w:tcPr>
            <w:tcW w:w="1843" w:type="dxa"/>
          </w:tcPr>
          <w:p w:rsidR="00445BFF" w:rsidRPr="001F56FC" w:rsidRDefault="00445BFF" w:rsidP="00481B37">
            <w:pPr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С 1 по 7 мая 2025г.</w:t>
            </w:r>
          </w:p>
        </w:tc>
        <w:tc>
          <w:tcPr>
            <w:tcW w:w="2268" w:type="dxa"/>
          </w:tcPr>
          <w:p w:rsidR="00445BFF" w:rsidRPr="001F56FC" w:rsidRDefault="00445BFF" w:rsidP="00481B37">
            <w:pPr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Зам</w:t>
            </w:r>
            <w:proofErr w:type="gramStart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.з</w:t>
            </w:r>
            <w:proofErr w:type="gramEnd"/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ав.по ВМР</w:t>
            </w:r>
          </w:p>
          <w:p w:rsidR="00445BFF" w:rsidRPr="001F56FC" w:rsidRDefault="00445BFF" w:rsidP="00481B37">
            <w:pPr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445BFF" w:rsidRPr="001F56FC" w:rsidTr="00D20BEC">
        <w:tc>
          <w:tcPr>
            <w:tcW w:w="568" w:type="dxa"/>
          </w:tcPr>
          <w:p w:rsidR="00445BFF" w:rsidRPr="001F56FC" w:rsidRDefault="00445BFF" w:rsidP="00481B37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64173" w:rsidRPr="001F56FC" w:rsidRDefault="00445BFF" w:rsidP="00481B37">
            <w:p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Участие коллектива и воспитанников </w:t>
            </w:r>
          </w:p>
          <w:p w:rsidR="00445BFF" w:rsidRPr="001F56FC" w:rsidRDefault="00445BFF" w:rsidP="00481B37">
            <w:p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«Д</w:t>
            </w:r>
            <w:r w:rsidR="00D20BEC"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ВИЖЕНИЕ ПЕРВЫХ» в Параде Победы, </w:t>
            </w:r>
            <w:r w:rsidR="00D20BEC" w:rsidRPr="001F56FC">
              <w:rPr>
                <w:rFonts w:eastAsia="Times New Roman"/>
                <w:sz w:val="24"/>
                <w:szCs w:val="24"/>
              </w:rPr>
              <w:t xml:space="preserve">посвященном празднованию 80-й годовщины Победы  </w:t>
            </w:r>
          </w:p>
        </w:tc>
        <w:tc>
          <w:tcPr>
            <w:tcW w:w="1843" w:type="dxa"/>
          </w:tcPr>
          <w:p w:rsidR="00445BFF" w:rsidRPr="001F56FC" w:rsidRDefault="00445BFF" w:rsidP="00481B37">
            <w:pPr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9 мая</w:t>
            </w:r>
          </w:p>
          <w:p w:rsidR="00445BFF" w:rsidRPr="001F56FC" w:rsidRDefault="00445BFF" w:rsidP="00481B37">
            <w:pPr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445BFF" w:rsidRPr="001F56FC" w:rsidRDefault="00445BFF" w:rsidP="00481B37">
            <w:p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>Коллектив ДОУ.</w:t>
            </w:r>
          </w:p>
          <w:p w:rsidR="00445BFF" w:rsidRPr="001F56FC" w:rsidRDefault="00445BFF" w:rsidP="00481B37">
            <w:pPr>
              <w:jc w:val="left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445BFF" w:rsidRPr="001F56FC" w:rsidTr="00D20BEC">
        <w:tc>
          <w:tcPr>
            <w:tcW w:w="568" w:type="dxa"/>
          </w:tcPr>
          <w:p w:rsidR="00445BFF" w:rsidRPr="001F56FC" w:rsidRDefault="00445BFF" w:rsidP="00481B37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45BFF" w:rsidRPr="001F56FC" w:rsidRDefault="00445BFF" w:rsidP="00481B37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Праздник « День защиты детей» </w:t>
            </w:r>
          </w:p>
        </w:tc>
        <w:tc>
          <w:tcPr>
            <w:tcW w:w="1843" w:type="dxa"/>
          </w:tcPr>
          <w:p w:rsidR="00481B37" w:rsidRPr="001F56FC" w:rsidRDefault="00445BFF" w:rsidP="00481B3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1 июня</w:t>
            </w:r>
          </w:p>
          <w:p w:rsidR="00445BFF" w:rsidRPr="001F56FC" w:rsidRDefault="00481B37" w:rsidP="00481B37">
            <w:pPr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</w:tcPr>
          <w:p w:rsidR="00445BFF" w:rsidRPr="001F56FC" w:rsidRDefault="00FA3EC7" w:rsidP="00481B3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Музык</w:t>
            </w:r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уков</w:t>
            </w:r>
            <w:proofErr w:type="spell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. Педагоги </w:t>
            </w:r>
          </w:p>
        </w:tc>
      </w:tr>
      <w:tr w:rsidR="00445BFF" w:rsidRPr="001F56FC" w:rsidTr="00D20BEC">
        <w:tc>
          <w:tcPr>
            <w:tcW w:w="568" w:type="dxa"/>
          </w:tcPr>
          <w:p w:rsidR="00445BFF" w:rsidRPr="001F56FC" w:rsidRDefault="00445BFF" w:rsidP="00481B37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45BFF" w:rsidRPr="001F56FC" w:rsidRDefault="00FA3EC7" w:rsidP="00481B37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Мероприятия, </w:t>
            </w:r>
            <w:proofErr w:type="gramStart"/>
            <w:r w:rsidRPr="001F56FC">
              <w:rPr>
                <w:rFonts w:eastAsia="Times New Roman"/>
                <w:color w:val="1A1A1A"/>
                <w:sz w:val="24"/>
                <w:szCs w:val="24"/>
              </w:rPr>
              <w:t>посвященное</w:t>
            </w:r>
            <w:proofErr w:type="gramEnd"/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 Дню России</w:t>
            </w:r>
          </w:p>
        </w:tc>
        <w:tc>
          <w:tcPr>
            <w:tcW w:w="1843" w:type="dxa"/>
          </w:tcPr>
          <w:p w:rsidR="00EA738E" w:rsidRPr="001F56FC" w:rsidRDefault="00EA738E" w:rsidP="00EA73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12 июня </w:t>
            </w:r>
          </w:p>
          <w:p w:rsidR="00445BFF" w:rsidRPr="001F56FC" w:rsidRDefault="00481B37" w:rsidP="00EA73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</w:tcPr>
          <w:p w:rsidR="00445BFF" w:rsidRPr="001F56FC" w:rsidRDefault="00FA3EC7" w:rsidP="00481B3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Музык</w:t>
            </w:r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уков</w:t>
            </w:r>
            <w:proofErr w:type="spell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. Педагоги </w:t>
            </w:r>
          </w:p>
        </w:tc>
      </w:tr>
      <w:tr w:rsidR="00445BFF" w:rsidRPr="001F56FC" w:rsidTr="00D20BEC">
        <w:tc>
          <w:tcPr>
            <w:tcW w:w="568" w:type="dxa"/>
          </w:tcPr>
          <w:p w:rsidR="00445BFF" w:rsidRPr="001F56FC" w:rsidRDefault="00445BFF" w:rsidP="00481B37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45BFF" w:rsidRPr="001F56FC" w:rsidRDefault="00445BFF" w:rsidP="00481B37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Спортивный праздник «Здоровые дети в </w:t>
            </w:r>
            <w:r w:rsidR="00D64173" w:rsidRPr="001F56FC">
              <w:rPr>
                <w:rFonts w:eastAsia="Times New Roman"/>
                <w:sz w:val="24"/>
                <w:szCs w:val="24"/>
              </w:rPr>
              <w:t>здоровой</w:t>
            </w:r>
            <w:r w:rsidRPr="001F56FC">
              <w:rPr>
                <w:rFonts w:eastAsia="Times New Roman"/>
                <w:sz w:val="24"/>
                <w:szCs w:val="24"/>
              </w:rPr>
              <w:t xml:space="preserve"> семье» </w:t>
            </w:r>
          </w:p>
        </w:tc>
        <w:tc>
          <w:tcPr>
            <w:tcW w:w="1843" w:type="dxa"/>
          </w:tcPr>
          <w:p w:rsidR="00481B37" w:rsidRPr="001F56FC" w:rsidRDefault="00445BFF" w:rsidP="00481B3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Июнь</w:t>
            </w:r>
          </w:p>
          <w:p w:rsidR="00445BFF" w:rsidRPr="001F56FC" w:rsidRDefault="00481B37" w:rsidP="00481B37">
            <w:pPr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</w:tcPr>
          <w:p w:rsidR="00FA3EC7" w:rsidRPr="001F56FC" w:rsidRDefault="00FA3EC7" w:rsidP="00481B37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Инстр</w:t>
            </w:r>
            <w:proofErr w:type="spellEnd"/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 по ФК</w:t>
            </w:r>
          </w:p>
          <w:p w:rsidR="00445BFF" w:rsidRPr="001F56FC" w:rsidRDefault="00FA3EC7" w:rsidP="00481B37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Педагоги</w:t>
            </w:r>
          </w:p>
        </w:tc>
      </w:tr>
      <w:tr w:rsidR="00EA738E" w:rsidRPr="001F56FC" w:rsidTr="00D20BEC">
        <w:tc>
          <w:tcPr>
            <w:tcW w:w="568" w:type="dxa"/>
          </w:tcPr>
          <w:p w:rsidR="00EA738E" w:rsidRPr="001F56FC" w:rsidRDefault="00EA738E" w:rsidP="00481B37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A738E" w:rsidRPr="001F56FC" w:rsidRDefault="00EA738E" w:rsidP="002843CD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Викторина для детей старшего возраста </w:t>
            </w:r>
          </w:p>
          <w:p w:rsidR="00EA738E" w:rsidRPr="001F56FC" w:rsidRDefault="00EA738E" w:rsidP="002843CD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 «Знатоки истории страны» </w:t>
            </w:r>
          </w:p>
        </w:tc>
        <w:tc>
          <w:tcPr>
            <w:tcW w:w="1843" w:type="dxa"/>
          </w:tcPr>
          <w:p w:rsidR="00EA738E" w:rsidRPr="001F56FC" w:rsidRDefault="00EA738E" w:rsidP="002843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Июль</w:t>
            </w:r>
          </w:p>
          <w:p w:rsidR="00EA738E" w:rsidRPr="001F56FC" w:rsidRDefault="00EA738E" w:rsidP="002843CD">
            <w:pPr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</w:tcPr>
          <w:p w:rsidR="00EA738E" w:rsidRPr="001F56FC" w:rsidRDefault="00EA738E" w:rsidP="002843CD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Педагоги  старших групп: </w:t>
            </w:r>
          </w:p>
        </w:tc>
      </w:tr>
      <w:tr w:rsidR="00445BFF" w:rsidRPr="001F56FC" w:rsidTr="00D20BEC">
        <w:tc>
          <w:tcPr>
            <w:tcW w:w="568" w:type="dxa"/>
          </w:tcPr>
          <w:p w:rsidR="00445BFF" w:rsidRPr="001F56FC" w:rsidRDefault="00445BFF" w:rsidP="00481B37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45BFF" w:rsidRPr="001F56FC" w:rsidRDefault="00FA3EC7" w:rsidP="00481B37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Мероприятия, </w:t>
            </w:r>
            <w:proofErr w:type="gramStart"/>
            <w:r w:rsidRPr="001F56FC">
              <w:rPr>
                <w:rFonts w:eastAsia="Times New Roman"/>
                <w:color w:val="1A1A1A"/>
                <w:sz w:val="24"/>
                <w:szCs w:val="24"/>
              </w:rPr>
              <w:t>посвященное</w:t>
            </w:r>
            <w:proofErr w:type="gramEnd"/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 Дню памяти и скорби </w:t>
            </w:r>
            <w:r w:rsidRPr="001F56FC">
              <w:rPr>
                <w:rFonts w:eastAsia="Times New Roman"/>
                <w:sz w:val="24"/>
                <w:szCs w:val="24"/>
              </w:rPr>
              <w:t xml:space="preserve">Акция </w:t>
            </w:r>
            <w:r w:rsidR="00EA738E" w:rsidRPr="001F56FC">
              <w:rPr>
                <w:rFonts w:eastAsia="Times New Roman"/>
                <w:sz w:val="24"/>
                <w:szCs w:val="24"/>
              </w:rPr>
              <w:t>«СВЕЧА ПАМЯТИ</w:t>
            </w:r>
            <w:r w:rsidR="00445BFF" w:rsidRPr="001F56FC">
              <w:rPr>
                <w:rFonts w:eastAsia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481B37" w:rsidRPr="001F56FC" w:rsidRDefault="00EA738E" w:rsidP="00481B3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22 июня</w:t>
            </w:r>
          </w:p>
          <w:p w:rsidR="00445BFF" w:rsidRPr="001F56FC" w:rsidRDefault="00481B37" w:rsidP="00481B37">
            <w:pPr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</w:tcPr>
          <w:p w:rsidR="00445BFF" w:rsidRPr="001F56FC" w:rsidRDefault="00FA3EC7" w:rsidP="00481B37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 всех групп</w:t>
            </w:r>
          </w:p>
        </w:tc>
      </w:tr>
      <w:tr w:rsidR="00445BFF" w:rsidRPr="001F56FC" w:rsidTr="00D20BEC">
        <w:tc>
          <w:tcPr>
            <w:tcW w:w="568" w:type="dxa"/>
          </w:tcPr>
          <w:p w:rsidR="00445BFF" w:rsidRPr="001F56FC" w:rsidRDefault="00445BFF" w:rsidP="00481B37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45BFF" w:rsidRPr="001F56FC" w:rsidRDefault="00445BFF" w:rsidP="00481B37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Мероприятие, посвященное Дню Российского флага. </w:t>
            </w:r>
            <w:proofErr w:type="spellStart"/>
            <w:r w:rsidRPr="001F56FC">
              <w:rPr>
                <w:rFonts w:eastAsia="Times New Roman"/>
                <w:color w:val="1A1A1A"/>
                <w:sz w:val="24"/>
                <w:szCs w:val="24"/>
              </w:rPr>
              <w:t>Квест-игра</w:t>
            </w:r>
            <w:proofErr w:type="spellEnd"/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 «В поисках флага» </w:t>
            </w:r>
          </w:p>
        </w:tc>
        <w:tc>
          <w:tcPr>
            <w:tcW w:w="1843" w:type="dxa"/>
            <w:vAlign w:val="center"/>
          </w:tcPr>
          <w:p w:rsidR="00481B37" w:rsidRPr="001F56FC" w:rsidRDefault="00EA738E" w:rsidP="00481B37">
            <w:pPr>
              <w:ind w:right="42"/>
              <w:jc w:val="center"/>
              <w:rPr>
                <w:rFonts w:eastAsia="Times New Roman"/>
                <w:color w:val="1A1A1A"/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>22 а</w:t>
            </w:r>
            <w:r w:rsidR="00445BFF" w:rsidRPr="001F56FC">
              <w:rPr>
                <w:rFonts w:eastAsia="Times New Roman"/>
                <w:color w:val="1A1A1A"/>
                <w:sz w:val="24"/>
                <w:szCs w:val="24"/>
              </w:rPr>
              <w:t>вгуст</w:t>
            </w:r>
            <w:r w:rsidRPr="001F56FC">
              <w:rPr>
                <w:rFonts w:eastAsia="Times New Roman"/>
                <w:color w:val="1A1A1A"/>
                <w:sz w:val="24"/>
                <w:szCs w:val="24"/>
              </w:rPr>
              <w:t>а</w:t>
            </w:r>
          </w:p>
          <w:p w:rsidR="00445BFF" w:rsidRPr="001F56FC" w:rsidRDefault="00481B37" w:rsidP="00481B37">
            <w:pPr>
              <w:ind w:right="42"/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</w:tcPr>
          <w:p w:rsidR="00445BFF" w:rsidRPr="001F56FC" w:rsidRDefault="00D20BEC" w:rsidP="00D20BEC">
            <w:pPr>
              <w:ind w:right="16"/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Музык</w:t>
            </w:r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уков</w:t>
            </w:r>
            <w:proofErr w:type="spell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. Педагоги</w:t>
            </w:r>
          </w:p>
        </w:tc>
      </w:tr>
      <w:tr w:rsidR="00445BFF" w:rsidRPr="001F56FC" w:rsidTr="00D20BEC">
        <w:tc>
          <w:tcPr>
            <w:tcW w:w="568" w:type="dxa"/>
          </w:tcPr>
          <w:p w:rsidR="00445BFF" w:rsidRPr="001F56FC" w:rsidRDefault="00445BFF" w:rsidP="00481B37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45BFF" w:rsidRPr="001F56FC" w:rsidRDefault="00445BFF" w:rsidP="00481B37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День солидарности в борьбе с терроризмом </w:t>
            </w:r>
          </w:p>
        </w:tc>
        <w:tc>
          <w:tcPr>
            <w:tcW w:w="1843" w:type="dxa"/>
            <w:vAlign w:val="center"/>
          </w:tcPr>
          <w:p w:rsidR="00481B37" w:rsidRPr="001F56FC" w:rsidRDefault="00EA738E" w:rsidP="00481B37">
            <w:pPr>
              <w:ind w:right="42"/>
              <w:jc w:val="center"/>
              <w:rPr>
                <w:rFonts w:eastAsia="Times New Roman"/>
                <w:color w:val="1A1A1A"/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>3 сентября</w:t>
            </w:r>
          </w:p>
          <w:p w:rsidR="00445BFF" w:rsidRPr="001F56FC" w:rsidRDefault="00481B37" w:rsidP="00481B37">
            <w:pPr>
              <w:ind w:right="42"/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</w:tcPr>
          <w:p w:rsidR="00445BFF" w:rsidRPr="001F56FC" w:rsidRDefault="00FA3EC7" w:rsidP="00481B37">
            <w:pPr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FA3EC7" w:rsidRPr="001F56FC" w:rsidTr="00D20BEC">
        <w:tc>
          <w:tcPr>
            <w:tcW w:w="568" w:type="dxa"/>
          </w:tcPr>
          <w:p w:rsidR="00FA3EC7" w:rsidRPr="001F56FC" w:rsidRDefault="00FA3EC7" w:rsidP="00481B37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A3EC7" w:rsidRPr="001F56FC" w:rsidRDefault="00FA3EC7" w:rsidP="00481B37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День воинской славы России </w:t>
            </w:r>
          </w:p>
        </w:tc>
        <w:tc>
          <w:tcPr>
            <w:tcW w:w="1843" w:type="dxa"/>
          </w:tcPr>
          <w:p w:rsidR="00481B37" w:rsidRPr="001F56FC" w:rsidRDefault="00FA3EC7" w:rsidP="00481B3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8 сентября</w:t>
            </w:r>
          </w:p>
          <w:p w:rsidR="00FA3EC7" w:rsidRPr="001F56FC" w:rsidRDefault="00481B37" w:rsidP="00481B37">
            <w:pPr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</w:tcPr>
          <w:p w:rsidR="00FA3EC7" w:rsidRPr="001F56FC" w:rsidRDefault="00FA3EC7" w:rsidP="00481B37">
            <w:pPr>
              <w:rPr>
                <w:rFonts w:eastAsia="Times New Roman"/>
                <w:color w:val="1A1A1A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FA3EC7" w:rsidRPr="001F56FC" w:rsidTr="00D20BEC">
        <w:tc>
          <w:tcPr>
            <w:tcW w:w="568" w:type="dxa"/>
          </w:tcPr>
          <w:p w:rsidR="00FA3EC7" w:rsidRPr="001F56FC" w:rsidRDefault="00FA3EC7" w:rsidP="00481B37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A738E" w:rsidRPr="001F56FC" w:rsidRDefault="00FA3EC7" w:rsidP="00481B37">
            <w:pPr>
              <w:jc w:val="left"/>
              <w:rPr>
                <w:rFonts w:eastAsia="Times New Roman"/>
                <w:color w:val="1A1A1A"/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Мероприятия, </w:t>
            </w:r>
            <w:proofErr w:type="gramStart"/>
            <w:r w:rsidRPr="001F56FC">
              <w:rPr>
                <w:rFonts w:eastAsia="Times New Roman"/>
                <w:color w:val="1A1A1A"/>
                <w:sz w:val="24"/>
                <w:szCs w:val="24"/>
              </w:rPr>
              <w:t>посвященное</w:t>
            </w:r>
            <w:proofErr w:type="gramEnd"/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 Дню отца. </w:t>
            </w:r>
          </w:p>
          <w:p w:rsidR="00FA3EC7" w:rsidRPr="001F56FC" w:rsidRDefault="00FA3EC7" w:rsidP="00481B37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Выпуск стенгазеты совместно с воспитанниками «Мой папа - защитник» </w:t>
            </w:r>
          </w:p>
        </w:tc>
        <w:tc>
          <w:tcPr>
            <w:tcW w:w="1843" w:type="dxa"/>
            <w:vAlign w:val="center"/>
          </w:tcPr>
          <w:p w:rsidR="00481B37" w:rsidRPr="001F56FC" w:rsidRDefault="00EA738E" w:rsidP="00481B37">
            <w:pPr>
              <w:ind w:right="42"/>
              <w:jc w:val="center"/>
              <w:rPr>
                <w:rFonts w:eastAsia="Times New Roman"/>
                <w:color w:val="1A1A1A"/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>19 октября</w:t>
            </w:r>
          </w:p>
          <w:p w:rsidR="00FA3EC7" w:rsidRPr="001F56FC" w:rsidRDefault="00481B37" w:rsidP="00481B37">
            <w:pPr>
              <w:ind w:right="42"/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  <w:vAlign w:val="center"/>
          </w:tcPr>
          <w:p w:rsidR="00FA3EC7" w:rsidRPr="001F56FC" w:rsidRDefault="00FA3EC7" w:rsidP="00481B37">
            <w:pPr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FA3EC7" w:rsidRPr="001F56FC" w:rsidTr="00D20BEC">
        <w:tc>
          <w:tcPr>
            <w:tcW w:w="568" w:type="dxa"/>
          </w:tcPr>
          <w:p w:rsidR="00FA3EC7" w:rsidRPr="001F56FC" w:rsidRDefault="00FA3EC7" w:rsidP="00481B37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A3EC7" w:rsidRPr="001F56FC" w:rsidRDefault="00FA3EC7" w:rsidP="00481B37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Мероприятия, </w:t>
            </w:r>
            <w:proofErr w:type="gramStart"/>
            <w:r w:rsidRPr="001F56FC">
              <w:rPr>
                <w:rFonts w:eastAsia="Times New Roman"/>
                <w:color w:val="1A1A1A"/>
                <w:sz w:val="24"/>
                <w:szCs w:val="24"/>
              </w:rPr>
              <w:t>посвященное</w:t>
            </w:r>
            <w:proofErr w:type="gramEnd"/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 Дню народного единства «Пока мы едины – мы непобедимы» </w:t>
            </w:r>
          </w:p>
        </w:tc>
        <w:tc>
          <w:tcPr>
            <w:tcW w:w="1843" w:type="dxa"/>
            <w:vAlign w:val="center"/>
          </w:tcPr>
          <w:p w:rsidR="00481B37" w:rsidRPr="001F56FC" w:rsidRDefault="00EA738E" w:rsidP="00481B37">
            <w:pPr>
              <w:ind w:right="42"/>
              <w:jc w:val="center"/>
              <w:rPr>
                <w:rFonts w:eastAsia="Times New Roman"/>
                <w:color w:val="1A1A1A"/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>4 ноября</w:t>
            </w:r>
          </w:p>
          <w:p w:rsidR="00FA3EC7" w:rsidRPr="001F56FC" w:rsidRDefault="00481B37" w:rsidP="00481B37">
            <w:pPr>
              <w:ind w:right="42"/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  <w:vAlign w:val="center"/>
          </w:tcPr>
          <w:p w:rsidR="00FA3EC7" w:rsidRPr="001F56FC" w:rsidRDefault="00FA3EC7" w:rsidP="00481B37">
            <w:pPr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703102" w:rsidRPr="001F56FC" w:rsidTr="00D20BEC">
        <w:tc>
          <w:tcPr>
            <w:tcW w:w="568" w:type="dxa"/>
          </w:tcPr>
          <w:p w:rsidR="00703102" w:rsidRPr="001F56FC" w:rsidRDefault="00703102" w:rsidP="00481B37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03102" w:rsidRPr="001F56FC" w:rsidRDefault="00703102" w:rsidP="001F56FC">
            <w:pPr>
              <w:ind w:right="1"/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 </w:t>
            </w:r>
            <w:r w:rsidR="001F56FC" w:rsidRPr="001F56FC">
              <w:rPr>
                <w:rFonts w:eastAsia="Times New Roman"/>
                <w:color w:val="1A1A1A"/>
                <w:sz w:val="24"/>
                <w:szCs w:val="24"/>
              </w:rPr>
              <w:t>Выставка</w:t>
            </w: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 рисунков</w:t>
            </w:r>
            <w:r w:rsidR="001F56FC" w:rsidRPr="001F56FC">
              <w:rPr>
                <w:rFonts w:eastAsia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="001F56FC" w:rsidRPr="001F56FC">
              <w:rPr>
                <w:rFonts w:eastAsia="Times New Roman"/>
                <w:color w:val="1A1A1A"/>
                <w:sz w:val="24"/>
                <w:szCs w:val="24"/>
              </w:rPr>
              <w:t>дедей</w:t>
            </w:r>
            <w:proofErr w:type="spellEnd"/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 «</w:t>
            </w:r>
            <w:r w:rsidR="001F56FC" w:rsidRPr="001F56FC">
              <w:rPr>
                <w:rFonts w:eastAsia="Times New Roman"/>
                <w:color w:val="1A1A1A"/>
                <w:sz w:val="24"/>
                <w:szCs w:val="24"/>
              </w:rPr>
              <w:t>Портрет солдата глазами детей» ко Дню Неизвестного солдата.</w:t>
            </w: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20BEC" w:rsidRPr="001F56FC" w:rsidRDefault="001F56FC" w:rsidP="00D20BEC">
            <w:pPr>
              <w:ind w:right="42"/>
              <w:jc w:val="center"/>
              <w:rPr>
                <w:rFonts w:eastAsia="Times New Roman"/>
                <w:color w:val="1A1A1A"/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>3 декабря</w:t>
            </w:r>
            <w:r w:rsidR="00703102" w:rsidRPr="001F56FC">
              <w:rPr>
                <w:rFonts w:eastAsia="Times New Roman"/>
                <w:color w:val="1A1A1A"/>
                <w:sz w:val="24"/>
                <w:szCs w:val="24"/>
              </w:rPr>
              <w:t xml:space="preserve"> </w:t>
            </w:r>
          </w:p>
          <w:p w:rsidR="00703102" w:rsidRPr="001F56FC" w:rsidRDefault="00703102" w:rsidP="00D20BEC">
            <w:pPr>
              <w:ind w:right="42"/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</w:tcPr>
          <w:p w:rsidR="00703102" w:rsidRPr="001F56FC" w:rsidRDefault="00703102" w:rsidP="00D20BEC">
            <w:pPr>
              <w:ind w:right="1"/>
              <w:jc w:val="left"/>
              <w:rPr>
                <w:sz w:val="24"/>
                <w:szCs w:val="24"/>
              </w:rPr>
            </w:pPr>
          </w:p>
        </w:tc>
      </w:tr>
      <w:tr w:rsidR="00FA3EC7" w:rsidRPr="001F56FC" w:rsidTr="00D20BEC">
        <w:tc>
          <w:tcPr>
            <w:tcW w:w="568" w:type="dxa"/>
          </w:tcPr>
          <w:p w:rsidR="00FA3EC7" w:rsidRPr="001F56FC" w:rsidRDefault="00FA3EC7" w:rsidP="00481B37">
            <w:pPr>
              <w:pStyle w:val="a7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03102" w:rsidRPr="001F56FC" w:rsidRDefault="00FA3EC7" w:rsidP="00481B37">
            <w:pPr>
              <w:jc w:val="left"/>
              <w:rPr>
                <w:rFonts w:eastAsia="Times New Roman"/>
                <w:color w:val="1A1A1A"/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>Проведение мероприятий ко Дню Героев Отчества «Герои рядом»</w:t>
            </w:r>
            <w:proofErr w:type="gramStart"/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 </w:t>
            </w:r>
            <w:r w:rsidR="00703102" w:rsidRPr="001F56FC">
              <w:rPr>
                <w:rFonts w:eastAsia="Times New Roman"/>
                <w:color w:val="1A1A1A"/>
                <w:sz w:val="24"/>
                <w:szCs w:val="24"/>
              </w:rPr>
              <w:t>.</w:t>
            </w:r>
            <w:proofErr w:type="gramEnd"/>
            <w:r w:rsidR="00703102" w:rsidRPr="001F56FC">
              <w:rPr>
                <w:rFonts w:eastAsia="Times New Roman"/>
                <w:color w:val="1A1A1A"/>
                <w:sz w:val="24"/>
                <w:szCs w:val="24"/>
              </w:rPr>
              <w:t>Приглашение участников СВО на мероприятие Время героев, посвященное Дню героев Отечества</w:t>
            </w:r>
          </w:p>
        </w:tc>
        <w:tc>
          <w:tcPr>
            <w:tcW w:w="1843" w:type="dxa"/>
            <w:vAlign w:val="center"/>
          </w:tcPr>
          <w:p w:rsidR="00481B37" w:rsidRPr="001F56FC" w:rsidRDefault="001F56FC" w:rsidP="00D20BEC">
            <w:pPr>
              <w:ind w:right="42"/>
              <w:jc w:val="center"/>
              <w:rPr>
                <w:rFonts w:eastAsia="Times New Roman"/>
                <w:color w:val="1A1A1A"/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>9 декабря</w:t>
            </w:r>
          </w:p>
          <w:p w:rsidR="00FA3EC7" w:rsidRPr="001F56FC" w:rsidRDefault="00481B37" w:rsidP="00481B37">
            <w:pPr>
              <w:ind w:right="42"/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  <w:p w:rsidR="00D20BEC" w:rsidRPr="001F56FC" w:rsidRDefault="00D20BEC" w:rsidP="00481B37">
            <w:pPr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A3EC7" w:rsidRPr="001F56FC" w:rsidRDefault="00FA3EC7" w:rsidP="00481B37">
            <w:pPr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703102" w:rsidRPr="001F56FC" w:rsidTr="00D20BEC">
        <w:tc>
          <w:tcPr>
            <w:tcW w:w="568" w:type="dxa"/>
            <w:shd w:val="clear" w:color="auto" w:fill="FFFF00"/>
          </w:tcPr>
          <w:p w:rsidR="00703102" w:rsidRPr="001F56FC" w:rsidRDefault="00703102" w:rsidP="00481B3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shd w:val="clear" w:color="auto" w:fill="FFFF00"/>
          </w:tcPr>
          <w:p w:rsidR="00703102" w:rsidRPr="001F56FC" w:rsidRDefault="00703102" w:rsidP="00481B3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D20BEC" w:rsidRPr="001F56FC" w:rsidRDefault="00D20BEC" w:rsidP="00481B3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703102" w:rsidRPr="001F56FC" w:rsidTr="00D20BEC">
        <w:tc>
          <w:tcPr>
            <w:tcW w:w="568" w:type="dxa"/>
          </w:tcPr>
          <w:p w:rsidR="00703102" w:rsidRPr="001F56FC" w:rsidRDefault="00703102" w:rsidP="00481B37">
            <w:pPr>
              <w:pStyle w:val="a7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03102" w:rsidRPr="001F56FC" w:rsidRDefault="00703102" w:rsidP="00481B37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Беседы о войне, о подвигах наших воинов, о тружениках тыла </w:t>
            </w:r>
          </w:p>
        </w:tc>
        <w:tc>
          <w:tcPr>
            <w:tcW w:w="1843" w:type="dxa"/>
          </w:tcPr>
          <w:p w:rsidR="00703102" w:rsidRPr="001F56FC" w:rsidRDefault="00703102" w:rsidP="00481B37">
            <w:pPr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703102" w:rsidRPr="001F56FC" w:rsidRDefault="00703102" w:rsidP="00481B37">
            <w:pPr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703102" w:rsidRPr="001F56FC" w:rsidTr="00D20BEC">
        <w:tc>
          <w:tcPr>
            <w:tcW w:w="568" w:type="dxa"/>
          </w:tcPr>
          <w:p w:rsidR="00703102" w:rsidRPr="001F56FC" w:rsidRDefault="00703102" w:rsidP="00481B37">
            <w:pPr>
              <w:pStyle w:val="a7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03102" w:rsidRPr="001F56FC" w:rsidRDefault="00703102" w:rsidP="00481B37">
            <w:pPr>
              <w:ind w:right="30"/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Пешеходные экскурсии, целевые прогулки к </w:t>
            </w:r>
            <w:proofErr w:type="gramStart"/>
            <w:r w:rsidRPr="001F56FC">
              <w:rPr>
                <w:rFonts w:eastAsia="Times New Roman"/>
                <w:color w:val="1A1A1A"/>
                <w:sz w:val="24"/>
                <w:szCs w:val="24"/>
              </w:rPr>
              <w:t>памятникам героев</w:t>
            </w:r>
            <w:proofErr w:type="gramEnd"/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 ВОВ </w:t>
            </w:r>
          </w:p>
        </w:tc>
        <w:tc>
          <w:tcPr>
            <w:tcW w:w="1843" w:type="dxa"/>
          </w:tcPr>
          <w:p w:rsidR="00703102" w:rsidRPr="001F56FC" w:rsidRDefault="00703102" w:rsidP="00481B37">
            <w:pPr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vAlign w:val="center"/>
          </w:tcPr>
          <w:p w:rsidR="00703102" w:rsidRPr="001F56FC" w:rsidRDefault="00703102" w:rsidP="00481B37">
            <w:pPr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1F56FC" w:rsidRPr="001F56FC" w:rsidTr="00982C23">
        <w:tc>
          <w:tcPr>
            <w:tcW w:w="568" w:type="dxa"/>
          </w:tcPr>
          <w:p w:rsidR="001F56FC" w:rsidRPr="001F56FC" w:rsidRDefault="001F56FC" w:rsidP="00481B37">
            <w:pPr>
              <w:pStyle w:val="a7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F56FC" w:rsidRPr="001F56FC" w:rsidRDefault="001F56FC" w:rsidP="002843CD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Участие в городских, республиканских, федеральных  конкурсах детского творчества.</w:t>
            </w:r>
          </w:p>
        </w:tc>
        <w:tc>
          <w:tcPr>
            <w:tcW w:w="1843" w:type="dxa"/>
          </w:tcPr>
          <w:p w:rsidR="001F56FC" w:rsidRPr="001F56FC" w:rsidRDefault="001F56FC" w:rsidP="002843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Январь – май</w:t>
            </w:r>
          </w:p>
          <w:p w:rsidR="001F56FC" w:rsidRPr="001F56FC" w:rsidRDefault="001F56FC" w:rsidP="002843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1F56FC" w:rsidRPr="001F56FC" w:rsidRDefault="001F56FC" w:rsidP="002843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  <w:p w:rsidR="001F56FC" w:rsidRPr="001F56FC" w:rsidRDefault="001F56FC" w:rsidP="002843C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F56FC" w:rsidRPr="001F56FC" w:rsidTr="00982C23">
        <w:tc>
          <w:tcPr>
            <w:tcW w:w="568" w:type="dxa"/>
          </w:tcPr>
          <w:p w:rsidR="001F56FC" w:rsidRPr="001F56FC" w:rsidRDefault="001F56FC" w:rsidP="00481B37">
            <w:pPr>
              <w:pStyle w:val="a7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F56FC" w:rsidRPr="001F56FC" w:rsidRDefault="001F56FC" w:rsidP="002843CD">
            <w:pPr>
              <w:pStyle w:val="c3c0"/>
              <w:spacing w:before="0" w:beforeAutospacing="0" w:after="0" w:afterAutospacing="0"/>
            </w:pPr>
            <w:r w:rsidRPr="001F56FC">
              <w:rPr>
                <w:rStyle w:val="c4c1"/>
              </w:rPr>
              <w:t>Помощь в изготовлении атрибутов к сюжетно – ролевым играм на военную тему, костюмов к празднику</w:t>
            </w:r>
            <w:r>
              <w:rPr>
                <w:rStyle w:val="c4c1"/>
              </w:rPr>
              <w:t>.</w:t>
            </w:r>
          </w:p>
        </w:tc>
        <w:tc>
          <w:tcPr>
            <w:tcW w:w="1843" w:type="dxa"/>
          </w:tcPr>
          <w:p w:rsidR="001F56FC" w:rsidRPr="001F56FC" w:rsidRDefault="001F56FC" w:rsidP="002843C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Февраль </w:t>
            </w:r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ай 2025г.</w:t>
            </w:r>
          </w:p>
        </w:tc>
        <w:tc>
          <w:tcPr>
            <w:tcW w:w="2268" w:type="dxa"/>
          </w:tcPr>
          <w:p w:rsidR="001F56FC" w:rsidRPr="001F56FC" w:rsidRDefault="001F56FC" w:rsidP="002843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  <w:p w:rsidR="001F56FC" w:rsidRPr="001F56FC" w:rsidRDefault="001F56FC" w:rsidP="002843C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3102" w:rsidRPr="001F56FC" w:rsidTr="00D20BEC">
        <w:tc>
          <w:tcPr>
            <w:tcW w:w="568" w:type="dxa"/>
          </w:tcPr>
          <w:p w:rsidR="00703102" w:rsidRPr="001F56FC" w:rsidRDefault="00703102" w:rsidP="00481B37">
            <w:pPr>
              <w:pStyle w:val="a7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03102" w:rsidRPr="001F56FC" w:rsidRDefault="00703102" w:rsidP="00481B3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Выставка фотографий пап, дедушек «Есть такая профессия - Родину защищать!» в группах.</w:t>
            </w:r>
          </w:p>
        </w:tc>
        <w:tc>
          <w:tcPr>
            <w:tcW w:w="1843" w:type="dxa"/>
          </w:tcPr>
          <w:p w:rsidR="00703102" w:rsidRPr="001F56FC" w:rsidRDefault="00703102" w:rsidP="00481B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  <w:p w:rsidR="00703102" w:rsidRPr="001F56FC" w:rsidRDefault="00703102" w:rsidP="00481B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703102" w:rsidRPr="001F56FC" w:rsidRDefault="00703102" w:rsidP="00481B3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703102" w:rsidRPr="001F56FC" w:rsidTr="00D20BEC">
        <w:tc>
          <w:tcPr>
            <w:tcW w:w="568" w:type="dxa"/>
          </w:tcPr>
          <w:p w:rsidR="00703102" w:rsidRPr="001F56FC" w:rsidRDefault="00703102" w:rsidP="00481B37">
            <w:pPr>
              <w:pStyle w:val="a7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03102" w:rsidRPr="001F56FC" w:rsidRDefault="00703102" w:rsidP="00481B3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Консультация для родителей </w:t>
            </w:r>
          </w:p>
          <w:p w:rsidR="00703102" w:rsidRDefault="00703102" w:rsidP="00481B3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«Как рассказать детям о войне»</w:t>
            </w:r>
          </w:p>
          <w:p w:rsidR="00E845F4" w:rsidRPr="001F56FC" w:rsidRDefault="00E845F4" w:rsidP="00481B3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03102" w:rsidRPr="001F56FC" w:rsidRDefault="00703102" w:rsidP="00481B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  <w:p w:rsidR="00703102" w:rsidRPr="001F56FC" w:rsidRDefault="00703102" w:rsidP="00481B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</w:tcPr>
          <w:p w:rsidR="00703102" w:rsidRPr="001F56FC" w:rsidRDefault="00703102" w:rsidP="00481B3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703102" w:rsidRPr="001F56FC" w:rsidTr="00D20BEC">
        <w:tc>
          <w:tcPr>
            <w:tcW w:w="568" w:type="dxa"/>
          </w:tcPr>
          <w:p w:rsidR="00703102" w:rsidRPr="001F56FC" w:rsidRDefault="00703102" w:rsidP="00481B37">
            <w:pPr>
              <w:pStyle w:val="a7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03102" w:rsidRPr="001F56FC" w:rsidRDefault="00703102" w:rsidP="00481B3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Оформление тематических </w:t>
            </w:r>
            <w:proofErr w:type="spellStart"/>
            <w:proofErr w:type="gramStart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фото-альбомов</w:t>
            </w:r>
            <w:proofErr w:type="spellEnd"/>
            <w:proofErr w:type="gramEnd"/>
            <w:r w:rsidRPr="001F56FC">
              <w:rPr>
                <w:rFonts w:eastAsia="Times New Roman"/>
                <w:sz w:val="24"/>
                <w:szCs w:val="24"/>
                <w:lang w:eastAsia="ru-RU"/>
              </w:rPr>
              <w:t>, стенгазет:  «Герой в моей семье»</w:t>
            </w:r>
          </w:p>
        </w:tc>
        <w:tc>
          <w:tcPr>
            <w:tcW w:w="1843" w:type="dxa"/>
          </w:tcPr>
          <w:p w:rsidR="00703102" w:rsidRPr="001F56FC" w:rsidRDefault="00703102" w:rsidP="00481B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Апрель-май 2025г.</w:t>
            </w:r>
          </w:p>
        </w:tc>
        <w:tc>
          <w:tcPr>
            <w:tcW w:w="2268" w:type="dxa"/>
          </w:tcPr>
          <w:p w:rsidR="00703102" w:rsidRPr="001F56FC" w:rsidRDefault="00703102" w:rsidP="00481B3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1F56FC" w:rsidRPr="001F56FC" w:rsidTr="00D20BEC">
        <w:tc>
          <w:tcPr>
            <w:tcW w:w="568" w:type="dxa"/>
          </w:tcPr>
          <w:p w:rsidR="001F56FC" w:rsidRPr="001F56FC" w:rsidRDefault="001F56FC" w:rsidP="00481B37">
            <w:pPr>
              <w:pStyle w:val="a7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F56FC" w:rsidRPr="001F56FC" w:rsidRDefault="001F56FC" w:rsidP="002843CD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Привлечение родителей к участию в подготовке </w:t>
            </w:r>
          </w:p>
          <w:p w:rsidR="001F56FC" w:rsidRPr="001F56FC" w:rsidRDefault="001F56FC" w:rsidP="002843CD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к празднованию праздника День Победы. </w:t>
            </w:r>
          </w:p>
        </w:tc>
        <w:tc>
          <w:tcPr>
            <w:tcW w:w="1843" w:type="dxa"/>
          </w:tcPr>
          <w:p w:rsidR="001F56FC" w:rsidRPr="001F56FC" w:rsidRDefault="001F56FC" w:rsidP="002843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Апрель - май </w:t>
            </w:r>
          </w:p>
          <w:p w:rsidR="001F56FC" w:rsidRPr="001F56FC" w:rsidRDefault="001F56FC" w:rsidP="002843CD">
            <w:pPr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</w:tcPr>
          <w:p w:rsidR="001F56FC" w:rsidRPr="001F56FC" w:rsidRDefault="001F56FC" w:rsidP="002843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1F56FC" w:rsidRPr="001F56FC" w:rsidTr="00D20BEC">
        <w:tc>
          <w:tcPr>
            <w:tcW w:w="568" w:type="dxa"/>
          </w:tcPr>
          <w:p w:rsidR="001F56FC" w:rsidRPr="001F56FC" w:rsidRDefault="001F56FC" w:rsidP="00481B37">
            <w:pPr>
              <w:pStyle w:val="a7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F56FC" w:rsidRPr="001F56FC" w:rsidRDefault="001F56FC" w:rsidP="002843CD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Выставка </w:t>
            </w:r>
            <w:proofErr w:type="spellStart"/>
            <w:proofErr w:type="gramStart"/>
            <w:r w:rsidRPr="001F56FC">
              <w:rPr>
                <w:rFonts w:eastAsia="Times New Roman"/>
                <w:sz w:val="24"/>
                <w:szCs w:val="24"/>
              </w:rPr>
              <w:t>детско</w:t>
            </w:r>
            <w:proofErr w:type="spellEnd"/>
            <w:r w:rsidRPr="001F56FC">
              <w:rPr>
                <w:rFonts w:eastAsia="Times New Roman"/>
                <w:sz w:val="24"/>
                <w:szCs w:val="24"/>
              </w:rPr>
              <w:t xml:space="preserve"> – родительских</w:t>
            </w:r>
            <w:proofErr w:type="gramEnd"/>
            <w:r w:rsidRPr="001F56FC">
              <w:rPr>
                <w:rFonts w:eastAsia="Times New Roman"/>
                <w:sz w:val="24"/>
                <w:szCs w:val="24"/>
              </w:rPr>
              <w:t xml:space="preserve"> работ</w:t>
            </w:r>
          </w:p>
          <w:p w:rsidR="001F56FC" w:rsidRPr="001F56FC" w:rsidRDefault="001F56FC" w:rsidP="002843CD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 «Мы наследники Победы» </w:t>
            </w:r>
          </w:p>
        </w:tc>
        <w:tc>
          <w:tcPr>
            <w:tcW w:w="1843" w:type="dxa"/>
          </w:tcPr>
          <w:p w:rsidR="001F56FC" w:rsidRPr="001F56FC" w:rsidRDefault="001F56FC" w:rsidP="002843CD">
            <w:pPr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Апрель - май </w:t>
            </w:r>
          </w:p>
          <w:p w:rsidR="001F56FC" w:rsidRPr="001F56FC" w:rsidRDefault="001F56FC" w:rsidP="002843CD">
            <w:pPr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</w:tcPr>
          <w:p w:rsidR="001F56FC" w:rsidRPr="001F56FC" w:rsidRDefault="001F56FC" w:rsidP="002843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703102" w:rsidRPr="001F56FC" w:rsidTr="00D20BEC">
        <w:tc>
          <w:tcPr>
            <w:tcW w:w="568" w:type="dxa"/>
          </w:tcPr>
          <w:p w:rsidR="00703102" w:rsidRPr="001F56FC" w:rsidRDefault="00703102" w:rsidP="00481B37">
            <w:pPr>
              <w:pStyle w:val="a7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03102" w:rsidRPr="001F56FC" w:rsidRDefault="00703102" w:rsidP="00481B3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6F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 w:rsidR="001F56F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F56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Всероссийских акциях:</w:t>
            </w:r>
          </w:p>
          <w:p w:rsidR="00703102" w:rsidRPr="001F56FC" w:rsidRDefault="00703102" w:rsidP="00481B37">
            <w:pPr>
              <w:pStyle w:val="a7"/>
              <w:numPr>
                <w:ilvl w:val="0"/>
                <w:numId w:val="11"/>
              </w:numPr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«Знамя Победы»</w:t>
            </w:r>
          </w:p>
          <w:p w:rsidR="00703102" w:rsidRPr="001F56FC" w:rsidRDefault="00703102" w:rsidP="00481B37">
            <w:pPr>
              <w:pStyle w:val="a7"/>
              <w:numPr>
                <w:ilvl w:val="0"/>
                <w:numId w:val="11"/>
              </w:numPr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«Окна Победы»</w:t>
            </w:r>
          </w:p>
          <w:p w:rsidR="00703102" w:rsidRPr="001F56FC" w:rsidRDefault="00703102" w:rsidP="00481B37">
            <w:pPr>
              <w:pStyle w:val="a7"/>
              <w:numPr>
                <w:ilvl w:val="0"/>
                <w:numId w:val="11"/>
              </w:numPr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«Георгиевская ленточка»</w:t>
            </w:r>
          </w:p>
          <w:p w:rsidR="00703102" w:rsidRPr="001F56FC" w:rsidRDefault="00703102" w:rsidP="00481B37">
            <w:pPr>
              <w:pStyle w:val="a7"/>
              <w:numPr>
                <w:ilvl w:val="0"/>
                <w:numId w:val="11"/>
              </w:numPr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 xml:space="preserve">«Блокадный хлеб» </w:t>
            </w:r>
          </w:p>
          <w:p w:rsidR="00703102" w:rsidRPr="001F56FC" w:rsidRDefault="00703102" w:rsidP="00481B37">
            <w:pPr>
              <w:pStyle w:val="a7"/>
              <w:numPr>
                <w:ilvl w:val="0"/>
                <w:numId w:val="11"/>
              </w:numPr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«Бессмертный полк» </w:t>
            </w:r>
            <w:r w:rsidRPr="001F56FC">
              <w:rPr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3" w:type="dxa"/>
          </w:tcPr>
          <w:p w:rsidR="00703102" w:rsidRPr="001F56FC" w:rsidRDefault="00703102" w:rsidP="00481B3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03102" w:rsidRPr="001F56FC" w:rsidRDefault="00703102" w:rsidP="00481B3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 17 апреля</w:t>
            </w:r>
          </w:p>
          <w:p w:rsidR="00D20BEC" w:rsidRPr="001F56FC" w:rsidRDefault="00703102" w:rsidP="00481B3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по 7 мая </w:t>
            </w:r>
          </w:p>
          <w:p w:rsidR="00703102" w:rsidRPr="001F56FC" w:rsidRDefault="00703102" w:rsidP="00481B3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2025г.</w:t>
            </w:r>
          </w:p>
          <w:p w:rsidR="00703102" w:rsidRPr="001F56FC" w:rsidRDefault="00703102" w:rsidP="00481B3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03102" w:rsidRPr="001F56FC" w:rsidRDefault="00703102" w:rsidP="00481B3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03102" w:rsidRPr="001F56FC" w:rsidRDefault="00703102" w:rsidP="00481B3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  <w:p w:rsidR="00703102" w:rsidRPr="001F56FC" w:rsidRDefault="00703102" w:rsidP="00EA738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3102" w:rsidRPr="001F56FC" w:rsidTr="00D20BEC">
        <w:tc>
          <w:tcPr>
            <w:tcW w:w="568" w:type="dxa"/>
          </w:tcPr>
          <w:p w:rsidR="00703102" w:rsidRPr="001F56FC" w:rsidRDefault="00703102" w:rsidP="00481B37">
            <w:pPr>
              <w:pStyle w:val="a7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03102" w:rsidRPr="001F56FC" w:rsidRDefault="00703102" w:rsidP="00703102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b/>
                <w:color w:val="1A1A1A"/>
                <w:sz w:val="24"/>
                <w:szCs w:val="24"/>
              </w:rPr>
              <w:t>Буклет</w:t>
            </w: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 «История с уважением: как рассказать детям о войне» </w:t>
            </w:r>
          </w:p>
        </w:tc>
        <w:tc>
          <w:tcPr>
            <w:tcW w:w="1843" w:type="dxa"/>
            <w:vAlign w:val="center"/>
          </w:tcPr>
          <w:p w:rsidR="00703102" w:rsidRPr="001F56FC" w:rsidRDefault="00703102" w:rsidP="00481B37">
            <w:pPr>
              <w:ind w:right="42"/>
              <w:jc w:val="center"/>
              <w:rPr>
                <w:rFonts w:eastAsia="Times New Roman"/>
                <w:color w:val="1A1A1A"/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Март </w:t>
            </w:r>
          </w:p>
          <w:p w:rsidR="00703102" w:rsidRPr="001F56FC" w:rsidRDefault="00703102" w:rsidP="00481B37">
            <w:pPr>
              <w:ind w:right="42"/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</w:tcPr>
          <w:p w:rsidR="00703102" w:rsidRPr="001F56FC" w:rsidRDefault="00EA738E" w:rsidP="00481B37">
            <w:pPr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703102" w:rsidRPr="001F56FC" w:rsidTr="00D20BEC">
        <w:tc>
          <w:tcPr>
            <w:tcW w:w="568" w:type="dxa"/>
          </w:tcPr>
          <w:p w:rsidR="00703102" w:rsidRPr="001F56FC" w:rsidRDefault="00703102" w:rsidP="00481B37">
            <w:pPr>
              <w:pStyle w:val="a7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20BEC" w:rsidRPr="001F56FC" w:rsidRDefault="00703102" w:rsidP="00703102">
            <w:pPr>
              <w:jc w:val="left"/>
              <w:rPr>
                <w:rFonts w:eastAsia="Times New Roman"/>
                <w:color w:val="1A1A1A"/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Мастер класс для родителей </w:t>
            </w:r>
          </w:p>
          <w:p w:rsidR="00D20BEC" w:rsidRPr="001F56FC" w:rsidRDefault="00703102" w:rsidP="00D20BEC">
            <w:pPr>
              <w:pStyle w:val="a7"/>
              <w:numPr>
                <w:ilvl w:val="0"/>
                <w:numId w:val="28"/>
              </w:numPr>
              <w:jc w:val="left"/>
              <w:rPr>
                <w:rFonts w:eastAsia="Times New Roman"/>
                <w:color w:val="1A1A1A"/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«Открытка ветерану» </w:t>
            </w:r>
          </w:p>
          <w:p w:rsidR="00703102" w:rsidRPr="001F56FC" w:rsidRDefault="00703102" w:rsidP="00D20BEC">
            <w:pPr>
              <w:pStyle w:val="a7"/>
              <w:numPr>
                <w:ilvl w:val="0"/>
                <w:numId w:val="28"/>
              </w:num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>«Подарок ветерану»</w:t>
            </w:r>
          </w:p>
        </w:tc>
        <w:tc>
          <w:tcPr>
            <w:tcW w:w="1843" w:type="dxa"/>
          </w:tcPr>
          <w:p w:rsidR="00703102" w:rsidRPr="001F56FC" w:rsidRDefault="00703102" w:rsidP="00481B37">
            <w:pPr>
              <w:ind w:right="42"/>
              <w:jc w:val="center"/>
              <w:rPr>
                <w:rFonts w:eastAsia="Times New Roman"/>
                <w:color w:val="1A1A1A"/>
                <w:sz w:val="24"/>
                <w:szCs w:val="24"/>
              </w:rPr>
            </w:pPr>
            <w:r w:rsidRPr="001F56FC">
              <w:rPr>
                <w:rFonts w:eastAsia="Times New Roman"/>
                <w:color w:val="1A1A1A"/>
                <w:sz w:val="24"/>
                <w:szCs w:val="24"/>
              </w:rPr>
              <w:t xml:space="preserve">Май </w:t>
            </w:r>
          </w:p>
          <w:p w:rsidR="00703102" w:rsidRPr="001F56FC" w:rsidRDefault="00703102" w:rsidP="00481B37">
            <w:pPr>
              <w:ind w:right="42"/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</w:tcPr>
          <w:p w:rsidR="00703102" w:rsidRPr="001F56FC" w:rsidRDefault="00EA738E" w:rsidP="00481B37">
            <w:pPr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703102" w:rsidRPr="001F56FC" w:rsidTr="00D20BEC">
        <w:tc>
          <w:tcPr>
            <w:tcW w:w="568" w:type="dxa"/>
          </w:tcPr>
          <w:p w:rsidR="00703102" w:rsidRPr="001F56FC" w:rsidRDefault="00703102" w:rsidP="00481B37">
            <w:pPr>
              <w:pStyle w:val="a7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20BEC" w:rsidRPr="001F56FC" w:rsidRDefault="00703102" w:rsidP="00703102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Музыкально-спортивное развлечение </w:t>
            </w:r>
          </w:p>
          <w:p w:rsidR="00703102" w:rsidRPr="001F56FC" w:rsidRDefault="00703102" w:rsidP="00703102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«Папа, дедушка и я защитим страну всегда!» </w:t>
            </w:r>
          </w:p>
        </w:tc>
        <w:tc>
          <w:tcPr>
            <w:tcW w:w="1843" w:type="dxa"/>
          </w:tcPr>
          <w:p w:rsidR="00703102" w:rsidRPr="001F56FC" w:rsidRDefault="00703102" w:rsidP="007031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Май</w:t>
            </w:r>
          </w:p>
          <w:p w:rsidR="00703102" w:rsidRPr="001F56FC" w:rsidRDefault="00703102" w:rsidP="00703102">
            <w:pPr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</w:tcPr>
          <w:p w:rsidR="00703102" w:rsidRPr="001F56FC" w:rsidRDefault="00EA738E" w:rsidP="00481B3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703102" w:rsidRPr="001F56FC" w:rsidTr="00D20BEC">
        <w:tc>
          <w:tcPr>
            <w:tcW w:w="568" w:type="dxa"/>
          </w:tcPr>
          <w:p w:rsidR="00703102" w:rsidRPr="001F56FC" w:rsidRDefault="00703102" w:rsidP="00481B37">
            <w:pPr>
              <w:pStyle w:val="a7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20BEC" w:rsidRPr="001F56FC" w:rsidRDefault="00703102" w:rsidP="00703102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Информация о проводимой работе с родителями  </w:t>
            </w:r>
          </w:p>
          <w:p w:rsidR="00D20BEC" w:rsidRPr="001F56FC" w:rsidRDefault="00703102" w:rsidP="00703102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в рамках подготовки с детьми празднования </w:t>
            </w:r>
          </w:p>
          <w:p w:rsidR="00703102" w:rsidRDefault="00703102" w:rsidP="00D20BEC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80–</w:t>
            </w:r>
            <w:proofErr w:type="spellStart"/>
            <w:r w:rsidRPr="001F56FC">
              <w:rPr>
                <w:rFonts w:eastAsia="Times New Roman"/>
                <w:sz w:val="24"/>
                <w:szCs w:val="24"/>
              </w:rPr>
              <w:t>летия</w:t>
            </w:r>
            <w:proofErr w:type="spellEnd"/>
            <w:r w:rsidRPr="001F56FC">
              <w:rPr>
                <w:rFonts w:eastAsia="Times New Roman"/>
                <w:sz w:val="24"/>
                <w:szCs w:val="24"/>
              </w:rPr>
              <w:t xml:space="preserve"> Победы (</w:t>
            </w:r>
            <w:r w:rsidR="00D20BEC" w:rsidRPr="001F56FC">
              <w:rPr>
                <w:rFonts w:eastAsia="Times New Roman"/>
                <w:sz w:val="24"/>
                <w:szCs w:val="24"/>
              </w:rPr>
              <w:t>п</w:t>
            </w:r>
            <w:r w:rsidRPr="001F56FC">
              <w:rPr>
                <w:rFonts w:eastAsia="Times New Roman"/>
                <w:sz w:val="24"/>
                <w:szCs w:val="24"/>
              </w:rPr>
              <w:t>освящается на официальном сайте ДОУ на странице «Год Защитника Отечества»)</w:t>
            </w:r>
            <w:r w:rsidR="00D20BEC" w:rsidRPr="001F56FC">
              <w:rPr>
                <w:rFonts w:eastAsia="Times New Roman"/>
                <w:sz w:val="24"/>
                <w:szCs w:val="24"/>
              </w:rPr>
              <w:t>.</w:t>
            </w:r>
          </w:p>
          <w:p w:rsidR="00E845F4" w:rsidRPr="001F56FC" w:rsidRDefault="00E845F4" w:rsidP="00D20B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0BEC" w:rsidRPr="001F56FC" w:rsidRDefault="00703102" w:rsidP="007031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 xml:space="preserve">В течение </w:t>
            </w:r>
          </w:p>
          <w:p w:rsidR="00703102" w:rsidRPr="001F56FC" w:rsidRDefault="00703102" w:rsidP="00703102">
            <w:pPr>
              <w:jc w:val="center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2268" w:type="dxa"/>
          </w:tcPr>
          <w:p w:rsidR="00703102" w:rsidRPr="001F56FC" w:rsidRDefault="00EA738E" w:rsidP="00481B37">
            <w:pPr>
              <w:jc w:val="left"/>
              <w:rPr>
                <w:sz w:val="24"/>
                <w:szCs w:val="24"/>
              </w:rPr>
            </w:pPr>
            <w:r w:rsidRPr="001F56F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BA30F7" w:rsidRPr="001F56FC" w:rsidRDefault="00BA30F7" w:rsidP="00481B37">
      <w:pPr>
        <w:rPr>
          <w:sz w:val="24"/>
          <w:szCs w:val="24"/>
        </w:rPr>
      </w:pPr>
    </w:p>
    <w:sectPr w:rsidR="00BA30F7" w:rsidRPr="001F56FC" w:rsidSect="00C8292C">
      <w:type w:val="continuous"/>
      <w:pgSz w:w="11906" w:h="16838"/>
      <w:pgMar w:top="993" w:right="1133" w:bottom="1134" w:left="993" w:header="708" w:footer="708" w:gutter="0"/>
      <w:pgBorders w:offsetFrom="page">
        <w:top w:val="papyrus" w:sz="10" w:space="24" w:color="C00000"/>
        <w:left w:val="papyrus" w:sz="10" w:space="24" w:color="C00000"/>
        <w:bottom w:val="papyrus" w:sz="10" w:space="24" w:color="C00000"/>
        <w:right w:val="papyrus" w:sz="10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3F90"/>
    <w:multiLevelType w:val="hybridMultilevel"/>
    <w:tmpl w:val="6854B83E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ABA395D"/>
    <w:multiLevelType w:val="hybridMultilevel"/>
    <w:tmpl w:val="E4F8B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143B1"/>
    <w:multiLevelType w:val="hybridMultilevel"/>
    <w:tmpl w:val="2BEE95B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186A4A69"/>
    <w:multiLevelType w:val="hybridMultilevel"/>
    <w:tmpl w:val="DE946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56E64"/>
    <w:multiLevelType w:val="hybridMultilevel"/>
    <w:tmpl w:val="6EC864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D38AB"/>
    <w:multiLevelType w:val="hybridMultilevel"/>
    <w:tmpl w:val="FCA4A768"/>
    <w:lvl w:ilvl="0" w:tplc="B8367C8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4F86A03"/>
    <w:multiLevelType w:val="hybridMultilevel"/>
    <w:tmpl w:val="1628619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3E639C"/>
    <w:multiLevelType w:val="hybridMultilevel"/>
    <w:tmpl w:val="32625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C02A7"/>
    <w:multiLevelType w:val="hybridMultilevel"/>
    <w:tmpl w:val="CB04CB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2EA6F2E"/>
    <w:multiLevelType w:val="hybridMultilevel"/>
    <w:tmpl w:val="1E948E0C"/>
    <w:lvl w:ilvl="0" w:tplc="D4729C6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7C4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9463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90C7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6AA0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962F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8AA7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321C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C91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EE3F10"/>
    <w:multiLevelType w:val="hybridMultilevel"/>
    <w:tmpl w:val="2D94DA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B1AA5"/>
    <w:multiLevelType w:val="hybridMultilevel"/>
    <w:tmpl w:val="EA7C1D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D7166"/>
    <w:multiLevelType w:val="hybridMultilevel"/>
    <w:tmpl w:val="706EA7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6024E"/>
    <w:multiLevelType w:val="hybridMultilevel"/>
    <w:tmpl w:val="4FC6D2EC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45F920A9"/>
    <w:multiLevelType w:val="hybridMultilevel"/>
    <w:tmpl w:val="54968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F4354"/>
    <w:multiLevelType w:val="hybridMultilevel"/>
    <w:tmpl w:val="73945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C13C8"/>
    <w:multiLevelType w:val="hybridMultilevel"/>
    <w:tmpl w:val="260AA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95469"/>
    <w:multiLevelType w:val="hybridMultilevel"/>
    <w:tmpl w:val="143A4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1D6B43"/>
    <w:multiLevelType w:val="hybridMultilevel"/>
    <w:tmpl w:val="6812D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76785"/>
    <w:multiLevelType w:val="hybridMultilevel"/>
    <w:tmpl w:val="513A8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B097F"/>
    <w:multiLevelType w:val="hybridMultilevel"/>
    <w:tmpl w:val="FFC83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120E8"/>
    <w:multiLevelType w:val="hybridMultilevel"/>
    <w:tmpl w:val="1286F7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>
    <w:nsid w:val="67697CAC"/>
    <w:multiLevelType w:val="hybridMultilevel"/>
    <w:tmpl w:val="25D005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AE1A38"/>
    <w:multiLevelType w:val="hybridMultilevel"/>
    <w:tmpl w:val="32763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5A302E"/>
    <w:multiLevelType w:val="hybridMultilevel"/>
    <w:tmpl w:val="1E948E0C"/>
    <w:lvl w:ilvl="0" w:tplc="D4729C6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7C4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9463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90C7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6AA0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962F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8AA7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321C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C91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34A1FD9"/>
    <w:multiLevelType w:val="hybridMultilevel"/>
    <w:tmpl w:val="F8043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33FDF"/>
    <w:multiLevelType w:val="hybridMultilevel"/>
    <w:tmpl w:val="1682F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27419"/>
    <w:multiLevelType w:val="hybridMultilevel"/>
    <w:tmpl w:val="3CFE64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9"/>
  </w:num>
  <w:num w:numId="5">
    <w:abstractNumId w:val="20"/>
  </w:num>
  <w:num w:numId="6">
    <w:abstractNumId w:val="1"/>
  </w:num>
  <w:num w:numId="7">
    <w:abstractNumId w:val="6"/>
  </w:num>
  <w:num w:numId="8">
    <w:abstractNumId w:val="2"/>
  </w:num>
  <w:num w:numId="9">
    <w:abstractNumId w:val="16"/>
  </w:num>
  <w:num w:numId="10">
    <w:abstractNumId w:val="11"/>
  </w:num>
  <w:num w:numId="11">
    <w:abstractNumId w:val="0"/>
  </w:num>
  <w:num w:numId="12">
    <w:abstractNumId w:val="5"/>
  </w:num>
  <w:num w:numId="13">
    <w:abstractNumId w:val="7"/>
  </w:num>
  <w:num w:numId="14">
    <w:abstractNumId w:val="26"/>
  </w:num>
  <w:num w:numId="15">
    <w:abstractNumId w:val="4"/>
  </w:num>
  <w:num w:numId="16">
    <w:abstractNumId w:val="23"/>
  </w:num>
  <w:num w:numId="17">
    <w:abstractNumId w:val="9"/>
  </w:num>
  <w:num w:numId="18">
    <w:abstractNumId w:val="24"/>
  </w:num>
  <w:num w:numId="19">
    <w:abstractNumId w:val="25"/>
  </w:num>
  <w:num w:numId="20">
    <w:abstractNumId w:val="22"/>
  </w:num>
  <w:num w:numId="21">
    <w:abstractNumId w:val="12"/>
  </w:num>
  <w:num w:numId="22">
    <w:abstractNumId w:val="17"/>
  </w:num>
  <w:num w:numId="23">
    <w:abstractNumId w:val="8"/>
  </w:num>
  <w:num w:numId="24">
    <w:abstractNumId w:val="27"/>
  </w:num>
  <w:num w:numId="25">
    <w:abstractNumId w:val="21"/>
  </w:num>
  <w:num w:numId="26">
    <w:abstractNumId w:val="13"/>
  </w:num>
  <w:num w:numId="27">
    <w:abstractNumId w:val="1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0079"/>
    <w:rsid w:val="00047984"/>
    <w:rsid w:val="000547B6"/>
    <w:rsid w:val="000955DB"/>
    <w:rsid w:val="00097B8A"/>
    <w:rsid w:val="000B560D"/>
    <w:rsid w:val="000E3904"/>
    <w:rsid w:val="001561F5"/>
    <w:rsid w:val="001A4D32"/>
    <w:rsid w:val="001F56FC"/>
    <w:rsid w:val="00230F39"/>
    <w:rsid w:val="002507F7"/>
    <w:rsid w:val="002773BA"/>
    <w:rsid w:val="002E5483"/>
    <w:rsid w:val="00302728"/>
    <w:rsid w:val="00385F91"/>
    <w:rsid w:val="00394C31"/>
    <w:rsid w:val="00423618"/>
    <w:rsid w:val="004401B4"/>
    <w:rsid w:val="00445BFF"/>
    <w:rsid w:val="00473C76"/>
    <w:rsid w:val="00481B37"/>
    <w:rsid w:val="004867C7"/>
    <w:rsid w:val="004A2A44"/>
    <w:rsid w:val="00541435"/>
    <w:rsid w:val="00544BD4"/>
    <w:rsid w:val="00556B61"/>
    <w:rsid w:val="00577FFE"/>
    <w:rsid w:val="005C0E4D"/>
    <w:rsid w:val="005E4FE5"/>
    <w:rsid w:val="005F10CD"/>
    <w:rsid w:val="00612D0B"/>
    <w:rsid w:val="00666865"/>
    <w:rsid w:val="00672332"/>
    <w:rsid w:val="006B37E9"/>
    <w:rsid w:val="006F2315"/>
    <w:rsid w:val="006F37F6"/>
    <w:rsid w:val="00703102"/>
    <w:rsid w:val="00770897"/>
    <w:rsid w:val="00771283"/>
    <w:rsid w:val="007F5ABD"/>
    <w:rsid w:val="008902F7"/>
    <w:rsid w:val="008B186A"/>
    <w:rsid w:val="008D6063"/>
    <w:rsid w:val="008E40DA"/>
    <w:rsid w:val="008F7B61"/>
    <w:rsid w:val="009770B9"/>
    <w:rsid w:val="00982A3B"/>
    <w:rsid w:val="00986821"/>
    <w:rsid w:val="009E4BC1"/>
    <w:rsid w:val="00A214E8"/>
    <w:rsid w:val="00A451F8"/>
    <w:rsid w:val="00A72721"/>
    <w:rsid w:val="00AA7C93"/>
    <w:rsid w:val="00AE0DA2"/>
    <w:rsid w:val="00B00079"/>
    <w:rsid w:val="00B20EB7"/>
    <w:rsid w:val="00B24DA3"/>
    <w:rsid w:val="00B42E51"/>
    <w:rsid w:val="00B62A8D"/>
    <w:rsid w:val="00BA30F7"/>
    <w:rsid w:val="00C8292C"/>
    <w:rsid w:val="00C86F92"/>
    <w:rsid w:val="00C92D78"/>
    <w:rsid w:val="00CA5CE1"/>
    <w:rsid w:val="00CE78E7"/>
    <w:rsid w:val="00CF72E4"/>
    <w:rsid w:val="00D02049"/>
    <w:rsid w:val="00D20BEC"/>
    <w:rsid w:val="00D64173"/>
    <w:rsid w:val="00D660F6"/>
    <w:rsid w:val="00DC0F71"/>
    <w:rsid w:val="00E74515"/>
    <w:rsid w:val="00E845F4"/>
    <w:rsid w:val="00EA738E"/>
    <w:rsid w:val="00EB4FEA"/>
    <w:rsid w:val="00EB6D83"/>
    <w:rsid w:val="00EE197A"/>
    <w:rsid w:val="00EF7A48"/>
    <w:rsid w:val="00F0091A"/>
    <w:rsid w:val="00F01B20"/>
    <w:rsid w:val="00F17D82"/>
    <w:rsid w:val="00F47A92"/>
    <w:rsid w:val="00F5210B"/>
    <w:rsid w:val="00FA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7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locked/>
    <w:rsid w:val="00B00079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00079"/>
    <w:pPr>
      <w:widowControl w:val="0"/>
      <w:shd w:val="clear" w:color="auto" w:fill="FFFFFF"/>
      <w:spacing w:after="1380" w:line="360" w:lineRule="exact"/>
      <w:ind w:firstLine="280"/>
      <w:jc w:val="left"/>
    </w:pPr>
    <w:rPr>
      <w:rFonts w:eastAsia="Times New Roman"/>
      <w:spacing w:val="10"/>
      <w:sz w:val="31"/>
      <w:szCs w:val="31"/>
    </w:rPr>
  </w:style>
  <w:style w:type="paragraph" w:styleId="a3">
    <w:name w:val="No Spacing"/>
    <w:uiPriority w:val="1"/>
    <w:qFormat/>
    <w:rsid w:val="00B000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00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07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A3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c1">
    <w:name w:val="c4 c1"/>
    <w:uiPriority w:val="99"/>
    <w:rsid w:val="00BA30F7"/>
  </w:style>
  <w:style w:type="paragraph" w:customStyle="1" w:styleId="c3c0">
    <w:name w:val="c3 c0"/>
    <w:basedOn w:val="a"/>
    <w:uiPriority w:val="99"/>
    <w:rsid w:val="00BA30F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4DA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F37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48</cp:revision>
  <cp:lastPrinted>2025-02-05T08:31:00Z</cp:lastPrinted>
  <dcterms:created xsi:type="dcterms:W3CDTF">2024-12-11T08:13:00Z</dcterms:created>
  <dcterms:modified xsi:type="dcterms:W3CDTF">2025-02-13T07:21:00Z</dcterms:modified>
</cp:coreProperties>
</file>