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A" w:rsidRPr="00D35B8D" w:rsidRDefault="00714F7A" w:rsidP="0040298B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D35B8D">
        <w:rPr>
          <w:b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714F7A" w:rsidRPr="00D35B8D" w:rsidRDefault="00714F7A" w:rsidP="0040298B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D35B8D">
        <w:rPr>
          <w:b/>
          <w:sz w:val="28"/>
          <w:szCs w:val="28"/>
          <w:lang w:val="ru-RU"/>
        </w:rPr>
        <w:t>«Детский сад №1 «Родничок»» города Дагестанские Огни</w:t>
      </w:r>
    </w:p>
    <w:p w:rsidR="00714F7A" w:rsidRPr="00D35B8D" w:rsidRDefault="00714F7A" w:rsidP="00714F7A">
      <w:pPr>
        <w:shd w:val="clear" w:color="auto" w:fill="FFFFFF"/>
        <w:spacing w:after="0" w:line="176" w:lineRule="atLeast"/>
        <w:rPr>
          <w:b/>
          <w:bCs/>
          <w:sz w:val="28"/>
          <w:szCs w:val="28"/>
          <w:lang w:val="ru-RU" w:eastAsia="ru-RU"/>
        </w:rPr>
      </w:pPr>
    </w:p>
    <w:tbl>
      <w:tblPr>
        <w:tblW w:w="9356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714F7A" w:rsidTr="0040298B">
        <w:trPr>
          <w:trHeight w:val="1427"/>
        </w:trPr>
        <w:tc>
          <w:tcPr>
            <w:tcW w:w="4536" w:type="dxa"/>
            <w:shd w:val="clear" w:color="auto" w:fill="FFFFFF"/>
          </w:tcPr>
          <w:p w:rsidR="00714F7A" w:rsidRPr="00D35B8D" w:rsidRDefault="00714F7A" w:rsidP="00A71E17">
            <w:pPr>
              <w:spacing w:after="0" w:line="240" w:lineRule="auto"/>
              <w:ind w:firstLine="0"/>
              <w:rPr>
                <w:b/>
                <w:szCs w:val="24"/>
                <w:lang w:val="ru-RU"/>
              </w:rPr>
            </w:pPr>
            <w:r w:rsidRPr="00D35B8D">
              <w:rPr>
                <w:b/>
                <w:szCs w:val="24"/>
                <w:lang w:val="ru-RU"/>
              </w:rPr>
              <w:t xml:space="preserve">Принято: </w:t>
            </w:r>
          </w:p>
          <w:p w:rsidR="00714F7A" w:rsidRPr="00D35B8D" w:rsidRDefault="00714F7A" w:rsidP="00A71E17">
            <w:pPr>
              <w:spacing w:after="0" w:line="240" w:lineRule="auto"/>
              <w:ind w:firstLine="0"/>
              <w:rPr>
                <w:b/>
                <w:szCs w:val="24"/>
                <w:lang w:val="ru-RU"/>
              </w:rPr>
            </w:pPr>
            <w:r w:rsidRPr="00D35B8D">
              <w:rPr>
                <w:b/>
                <w:szCs w:val="24"/>
                <w:lang w:val="ru-RU"/>
              </w:rPr>
              <w:t>на заседании</w:t>
            </w:r>
          </w:p>
          <w:p w:rsidR="00714F7A" w:rsidRPr="00D35B8D" w:rsidRDefault="0040298B" w:rsidP="00A71E17">
            <w:pPr>
              <w:spacing w:after="0" w:line="240" w:lineRule="auto"/>
              <w:ind w:hanging="142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ппе</w:t>
            </w:r>
            <w:r w:rsidR="00714F7A" w:rsidRPr="00D35B8D">
              <w:rPr>
                <w:b/>
                <w:szCs w:val="24"/>
                <w:lang w:val="ru-RU"/>
              </w:rPr>
              <w:t>дагогического совета</w:t>
            </w:r>
          </w:p>
          <w:p w:rsidR="00714F7A" w:rsidRPr="00D35B8D" w:rsidRDefault="00714F7A" w:rsidP="00A71E17">
            <w:pPr>
              <w:spacing w:after="0" w:line="240" w:lineRule="auto"/>
              <w:rPr>
                <w:b/>
                <w:szCs w:val="24"/>
                <w:lang w:val="ru-RU"/>
              </w:rPr>
            </w:pPr>
          </w:p>
          <w:p w:rsidR="00714F7A" w:rsidRPr="00D35B8D" w:rsidRDefault="00714F7A" w:rsidP="00A71E17">
            <w:pPr>
              <w:spacing w:after="0" w:line="240" w:lineRule="auto"/>
              <w:ind w:firstLine="0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Протокол № 2</w:t>
            </w:r>
            <w:r w:rsidRPr="00D35B8D">
              <w:rPr>
                <w:b/>
                <w:szCs w:val="24"/>
                <w:lang w:val="ru-RU"/>
              </w:rPr>
              <w:t xml:space="preserve"> </w:t>
            </w:r>
          </w:p>
          <w:p w:rsidR="00714F7A" w:rsidRDefault="00714F7A" w:rsidP="00A71E17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D35B8D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</w:rPr>
              <w:t xml:space="preserve">от </w:t>
            </w:r>
            <w:r>
              <w:rPr>
                <w:b/>
                <w:szCs w:val="24"/>
                <w:lang w:val="ru-RU"/>
              </w:rPr>
              <w:t>02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ru-RU"/>
              </w:rPr>
              <w:t>декабря</w:t>
            </w:r>
            <w:r>
              <w:rPr>
                <w:b/>
                <w:szCs w:val="24"/>
              </w:rPr>
              <w:t xml:space="preserve"> 202</w:t>
            </w:r>
            <w:r>
              <w:rPr>
                <w:b/>
                <w:szCs w:val="24"/>
                <w:lang w:val="ru-RU"/>
              </w:rPr>
              <w:t>4</w:t>
            </w:r>
            <w:r>
              <w:rPr>
                <w:b/>
                <w:szCs w:val="24"/>
              </w:rPr>
              <w:t>г.</w:t>
            </w:r>
          </w:p>
          <w:p w:rsidR="00714F7A" w:rsidRDefault="00714F7A" w:rsidP="00A71E17">
            <w:pPr>
              <w:spacing w:after="0" w:line="240" w:lineRule="auto"/>
              <w:rPr>
                <w:b/>
                <w:color w:val="1F1F1F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714F7A" w:rsidRPr="00D35B8D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  <w:lang w:val="ru-RU"/>
              </w:rPr>
            </w:pPr>
            <w:r w:rsidRPr="00D35B8D">
              <w:rPr>
                <w:b/>
                <w:bCs/>
                <w:color w:val="1F1F1F"/>
                <w:szCs w:val="24"/>
                <w:lang w:val="ru-RU"/>
              </w:rPr>
              <w:t xml:space="preserve">        </w:t>
            </w:r>
            <w:r>
              <w:rPr>
                <w:b/>
                <w:bCs/>
                <w:color w:val="1F1F1F"/>
                <w:szCs w:val="24"/>
              </w:rPr>
              <w:t>     </w:t>
            </w:r>
            <w:r w:rsidRPr="00D35B8D">
              <w:rPr>
                <w:b/>
                <w:bCs/>
                <w:color w:val="1F1F1F"/>
                <w:szCs w:val="24"/>
                <w:lang w:val="ru-RU"/>
              </w:rPr>
              <w:t xml:space="preserve">            </w:t>
            </w:r>
            <w:r>
              <w:rPr>
                <w:b/>
                <w:bCs/>
                <w:color w:val="1F1F1F"/>
                <w:szCs w:val="24"/>
              </w:rPr>
              <w:t>  </w:t>
            </w:r>
            <w:r w:rsidRPr="00D35B8D">
              <w:rPr>
                <w:b/>
                <w:bCs/>
                <w:color w:val="1F1F1F"/>
                <w:szCs w:val="24"/>
                <w:lang w:val="ru-RU"/>
              </w:rPr>
              <w:t xml:space="preserve"> Утверждаю:</w:t>
            </w:r>
          </w:p>
          <w:p w:rsidR="00714F7A" w:rsidRPr="00D35B8D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  <w:lang w:val="ru-RU"/>
              </w:rPr>
            </w:pPr>
            <w:r w:rsidRPr="00D35B8D">
              <w:rPr>
                <w:b/>
                <w:color w:val="1F1F1F"/>
                <w:szCs w:val="24"/>
                <w:lang w:val="ru-RU"/>
              </w:rPr>
              <w:t xml:space="preserve">заведующая                                                      </w:t>
            </w:r>
          </w:p>
          <w:p w:rsidR="00714F7A" w:rsidRPr="00D35B8D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  <w:lang w:val="ru-RU"/>
              </w:rPr>
            </w:pPr>
            <w:r w:rsidRPr="00D35B8D">
              <w:rPr>
                <w:b/>
                <w:color w:val="1F1F1F"/>
                <w:szCs w:val="24"/>
                <w:lang w:val="ru-RU"/>
              </w:rPr>
              <w:t xml:space="preserve"> МБДОУ№1«Родничок»</w:t>
            </w:r>
          </w:p>
          <w:p w:rsidR="00714F7A" w:rsidRPr="00D35B8D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  <w:lang w:val="ru-RU"/>
              </w:rPr>
            </w:pPr>
            <w:r w:rsidRPr="00D35B8D">
              <w:rPr>
                <w:b/>
                <w:color w:val="1F1F1F"/>
                <w:szCs w:val="24"/>
                <w:lang w:val="ru-RU"/>
              </w:rPr>
              <w:t>_________ КадиеваМ.К.</w:t>
            </w:r>
          </w:p>
          <w:p w:rsidR="00714F7A" w:rsidRPr="00D35B8D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  <w:lang w:val="ru-RU"/>
              </w:rPr>
            </w:pPr>
          </w:p>
          <w:p w:rsidR="00714F7A" w:rsidRDefault="00714F7A" w:rsidP="00A71E17">
            <w:pPr>
              <w:spacing w:after="0" w:line="240" w:lineRule="auto"/>
              <w:jc w:val="right"/>
              <w:rPr>
                <w:b/>
                <w:color w:val="1F1F1F"/>
                <w:szCs w:val="24"/>
              </w:rPr>
            </w:pPr>
            <w:r>
              <w:rPr>
                <w:b/>
                <w:color w:val="1F1F1F"/>
                <w:szCs w:val="24"/>
              </w:rPr>
              <w:t>Приказ №</w:t>
            </w:r>
            <w:r>
              <w:rPr>
                <w:b/>
                <w:color w:val="1F1F1F"/>
                <w:szCs w:val="24"/>
                <w:lang w:val="ru-RU"/>
              </w:rPr>
              <w:t xml:space="preserve"> 43</w:t>
            </w:r>
            <w:r>
              <w:rPr>
                <w:b/>
                <w:color w:val="1F1F1F"/>
                <w:szCs w:val="24"/>
              </w:rPr>
              <w:t xml:space="preserve">                      </w:t>
            </w:r>
          </w:p>
          <w:p w:rsidR="00714F7A" w:rsidRDefault="00714F7A" w:rsidP="00A71E17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 </w:t>
            </w:r>
            <w:r>
              <w:rPr>
                <w:b/>
                <w:szCs w:val="24"/>
                <w:lang w:val="ru-RU"/>
              </w:rPr>
              <w:t>02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ru-RU"/>
              </w:rPr>
              <w:t>декабря</w:t>
            </w:r>
            <w:r w:rsidR="0040298B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</w:rPr>
              <w:t>202</w:t>
            </w:r>
            <w:r>
              <w:rPr>
                <w:b/>
                <w:szCs w:val="24"/>
                <w:lang w:val="ru-RU"/>
              </w:rPr>
              <w:t>4</w:t>
            </w:r>
            <w:r>
              <w:rPr>
                <w:b/>
                <w:szCs w:val="24"/>
              </w:rPr>
              <w:t>г.</w:t>
            </w:r>
          </w:p>
        </w:tc>
      </w:tr>
    </w:tbl>
    <w:p w:rsidR="00B67E42" w:rsidRPr="00B67E42" w:rsidRDefault="00B67E42" w:rsidP="00714F7A">
      <w:pPr>
        <w:spacing w:after="0" w:line="240" w:lineRule="auto"/>
        <w:ind w:right="57" w:firstLine="703"/>
        <w:jc w:val="center"/>
        <w:rPr>
          <w:b/>
          <w:szCs w:val="24"/>
          <w:lang w:val="ru-RU"/>
        </w:rPr>
      </w:pPr>
    </w:p>
    <w:p w:rsidR="0040298B" w:rsidRDefault="0040298B" w:rsidP="0040298B">
      <w:pPr>
        <w:spacing w:after="0" w:line="240" w:lineRule="auto"/>
        <w:ind w:right="57" w:firstLine="0"/>
        <w:jc w:val="center"/>
        <w:rPr>
          <w:b/>
          <w:sz w:val="40"/>
          <w:szCs w:val="40"/>
          <w:lang w:val="ru-RU"/>
        </w:rPr>
      </w:pPr>
    </w:p>
    <w:p w:rsidR="0040298B" w:rsidRDefault="0040298B" w:rsidP="0040298B">
      <w:pPr>
        <w:spacing w:after="0" w:line="240" w:lineRule="auto"/>
        <w:ind w:right="57" w:firstLine="0"/>
        <w:jc w:val="center"/>
        <w:rPr>
          <w:b/>
          <w:sz w:val="40"/>
          <w:szCs w:val="40"/>
          <w:lang w:val="ru-RU"/>
        </w:rPr>
      </w:pPr>
    </w:p>
    <w:p w:rsidR="0040298B" w:rsidRDefault="0040298B" w:rsidP="0040298B">
      <w:pPr>
        <w:spacing w:after="0" w:line="240" w:lineRule="auto"/>
        <w:ind w:right="57" w:firstLine="0"/>
        <w:jc w:val="center"/>
        <w:rPr>
          <w:b/>
          <w:sz w:val="40"/>
          <w:szCs w:val="40"/>
          <w:lang w:val="ru-RU"/>
        </w:rPr>
      </w:pPr>
    </w:p>
    <w:p w:rsidR="00140CA0" w:rsidRPr="00B67E42" w:rsidRDefault="00140CA0" w:rsidP="0040298B">
      <w:pPr>
        <w:spacing w:after="0" w:line="240" w:lineRule="auto"/>
        <w:ind w:right="57" w:firstLine="0"/>
        <w:jc w:val="center"/>
        <w:rPr>
          <w:b/>
          <w:sz w:val="40"/>
          <w:szCs w:val="40"/>
          <w:lang w:val="ru-RU"/>
        </w:rPr>
      </w:pPr>
      <w:r w:rsidRPr="00B67E42">
        <w:rPr>
          <w:b/>
          <w:sz w:val="40"/>
          <w:szCs w:val="40"/>
          <w:lang w:val="ru-RU"/>
        </w:rPr>
        <w:t xml:space="preserve">ДОРОЖНАЯ КАРТА </w:t>
      </w:r>
    </w:p>
    <w:p w:rsidR="0040298B" w:rsidRDefault="00140CA0" w:rsidP="0040298B">
      <w:pPr>
        <w:spacing w:after="0" w:line="240" w:lineRule="auto"/>
        <w:ind w:right="57" w:firstLine="0"/>
        <w:jc w:val="center"/>
        <w:rPr>
          <w:b/>
          <w:sz w:val="36"/>
          <w:szCs w:val="36"/>
          <w:lang w:val="ru-RU"/>
        </w:rPr>
      </w:pPr>
      <w:r w:rsidRPr="00B67E42">
        <w:rPr>
          <w:b/>
          <w:sz w:val="36"/>
          <w:szCs w:val="36"/>
          <w:lang w:val="ru-RU"/>
        </w:rPr>
        <w:t xml:space="preserve">по поэтапному внедрению </w:t>
      </w:r>
    </w:p>
    <w:p w:rsidR="00714F7A" w:rsidRPr="00B67E42" w:rsidRDefault="001071F9" w:rsidP="00B67E42">
      <w:pPr>
        <w:spacing w:after="0" w:line="240" w:lineRule="auto"/>
        <w:ind w:right="57" w:firstLine="70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</w:t>
      </w:r>
      <w:r w:rsidR="00714F7A" w:rsidRPr="00B67E42">
        <w:rPr>
          <w:b/>
          <w:sz w:val="36"/>
          <w:szCs w:val="36"/>
          <w:lang w:val="ru-RU"/>
        </w:rPr>
        <w:t xml:space="preserve">рограммы просвещения родителей </w:t>
      </w:r>
    </w:p>
    <w:p w:rsidR="00B67E42" w:rsidRDefault="00714F7A" w:rsidP="00B67E42">
      <w:pPr>
        <w:spacing w:after="0" w:line="259" w:lineRule="auto"/>
        <w:ind w:left="708" w:right="0" w:firstLine="0"/>
        <w:jc w:val="center"/>
        <w:rPr>
          <w:b/>
          <w:sz w:val="36"/>
          <w:szCs w:val="36"/>
          <w:lang w:val="ru-RU"/>
        </w:rPr>
      </w:pPr>
      <w:r w:rsidRPr="00B67E42">
        <w:rPr>
          <w:b/>
          <w:sz w:val="36"/>
          <w:szCs w:val="36"/>
          <w:lang w:val="ru-RU"/>
        </w:rPr>
        <w:t xml:space="preserve">(законных представителей) воспитанников, </w:t>
      </w:r>
    </w:p>
    <w:p w:rsidR="0040298B" w:rsidRDefault="00714F7A" w:rsidP="009D3A14">
      <w:pPr>
        <w:spacing w:after="0" w:line="259" w:lineRule="auto"/>
        <w:ind w:left="708" w:right="0" w:firstLine="0"/>
        <w:jc w:val="center"/>
        <w:rPr>
          <w:b/>
          <w:sz w:val="36"/>
          <w:szCs w:val="36"/>
          <w:lang w:val="ru-RU"/>
        </w:rPr>
      </w:pPr>
      <w:r w:rsidRPr="00B67E42">
        <w:rPr>
          <w:b/>
          <w:sz w:val="36"/>
          <w:szCs w:val="36"/>
          <w:lang w:val="ru-RU"/>
        </w:rPr>
        <w:t>посещающих МБДОУ №1 «Родничок»</w:t>
      </w:r>
      <w:r w:rsidR="00B67E42" w:rsidRPr="00B67E42">
        <w:rPr>
          <w:b/>
          <w:sz w:val="36"/>
          <w:szCs w:val="36"/>
          <w:lang w:val="ru-RU"/>
        </w:rPr>
        <w:t xml:space="preserve"> </w:t>
      </w:r>
    </w:p>
    <w:p w:rsidR="00B67E42" w:rsidRDefault="00714F7A" w:rsidP="009D3A14">
      <w:pPr>
        <w:spacing w:after="0" w:line="259" w:lineRule="auto"/>
        <w:ind w:left="708" w:right="0" w:firstLine="0"/>
        <w:jc w:val="center"/>
        <w:rPr>
          <w:b/>
          <w:sz w:val="36"/>
          <w:szCs w:val="36"/>
          <w:lang w:val="ru-RU"/>
        </w:rPr>
      </w:pPr>
      <w:r w:rsidRPr="00B67E42">
        <w:rPr>
          <w:b/>
          <w:sz w:val="36"/>
          <w:szCs w:val="36"/>
          <w:lang w:val="ru-RU"/>
        </w:rPr>
        <w:t>на 2024-2025 учебный год.</w:t>
      </w:r>
    </w:p>
    <w:p w:rsidR="0040298B" w:rsidRPr="009D3A14" w:rsidRDefault="0040298B" w:rsidP="009D3A14">
      <w:pPr>
        <w:spacing w:after="0" w:line="259" w:lineRule="auto"/>
        <w:ind w:left="708" w:right="0" w:firstLine="0"/>
        <w:jc w:val="center"/>
        <w:rPr>
          <w:b/>
          <w:sz w:val="36"/>
          <w:szCs w:val="36"/>
          <w:lang w:val="ru-RU"/>
        </w:rPr>
      </w:pPr>
    </w:p>
    <w:p w:rsidR="00714F7A" w:rsidRDefault="00714F7A" w:rsidP="00714F7A">
      <w:pPr>
        <w:spacing w:after="0" w:line="259" w:lineRule="auto"/>
        <w:ind w:left="708" w:right="0" w:firstLine="0"/>
        <w:jc w:val="center"/>
        <w:rPr>
          <w:b/>
          <w:sz w:val="48"/>
          <w:szCs w:val="4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55200" cy="1943954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58" cy="194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42" w:rsidRDefault="00B67E42" w:rsidP="009D3A14">
      <w:pPr>
        <w:shd w:val="clear" w:color="auto" w:fill="FFFFFF"/>
        <w:spacing w:after="0" w:line="176" w:lineRule="atLeast"/>
        <w:ind w:firstLine="0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40298B" w:rsidRDefault="0040298B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B67E42" w:rsidRPr="00140CA0" w:rsidRDefault="00B67E42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  <w:r w:rsidRPr="00140CA0">
        <w:rPr>
          <w:b/>
          <w:bCs/>
          <w:sz w:val="28"/>
          <w:szCs w:val="28"/>
          <w:lang w:val="ru-RU" w:eastAsia="ru-RU"/>
        </w:rPr>
        <w:t>г. Дагестанские Огни</w:t>
      </w:r>
    </w:p>
    <w:p w:rsidR="00B67E42" w:rsidRDefault="00B67E42" w:rsidP="00B67E42">
      <w:pPr>
        <w:shd w:val="clear" w:color="auto" w:fill="FFFFFF"/>
        <w:spacing w:after="0" w:line="176" w:lineRule="atLeast"/>
        <w:jc w:val="center"/>
        <w:rPr>
          <w:b/>
          <w:bCs/>
          <w:sz w:val="28"/>
          <w:szCs w:val="28"/>
          <w:lang w:val="ru-RU" w:eastAsia="ru-RU"/>
        </w:rPr>
      </w:pPr>
      <w:r w:rsidRPr="00140CA0">
        <w:rPr>
          <w:b/>
          <w:bCs/>
          <w:sz w:val="28"/>
          <w:szCs w:val="28"/>
          <w:lang w:val="ru-RU" w:eastAsia="ru-RU"/>
        </w:rPr>
        <w:t>2024г.</w:t>
      </w:r>
    </w:p>
    <w:p w:rsidR="006A1AAF" w:rsidRPr="0040298B" w:rsidRDefault="00885001" w:rsidP="00E85BB6">
      <w:pPr>
        <w:spacing w:after="0" w:line="240" w:lineRule="auto"/>
        <w:ind w:right="57" w:firstLine="703"/>
        <w:jc w:val="center"/>
        <w:rPr>
          <w:b/>
          <w:sz w:val="28"/>
          <w:szCs w:val="28"/>
          <w:lang w:val="ru-RU"/>
        </w:rPr>
      </w:pPr>
      <w:r w:rsidRPr="0040298B"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6A1AAF" w:rsidRPr="00885001" w:rsidRDefault="006A1AAF" w:rsidP="00E85BB6">
      <w:pPr>
        <w:spacing w:after="0" w:line="240" w:lineRule="auto"/>
        <w:ind w:right="57" w:firstLine="703"/>
        <w:jc w:val="center"/>
        <w:rPr>
          <w:sz w:val="28"/>
          <w:szCs w:val="28"/>
          <w:lang w:val="ru-RU"/>
        </w:rPr>
      </w:pPr>
    </w:p>
    <w:p w:rsidR="0040298B" w:rsidRDefault="0040298B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</w:p>
    <w:p w:rsidR="00885001" w:rsidRDefault="006A1AAF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Программа просвещения родителей представляет собой цикл мероприятий по организации работы с родителями (законными представителями) и позволяет расширить, обобщить и углубить возможности родителей в вопросах образования, развития и воспитания детей совместно с педагогическими работниками ДОУ. </w:t>
      </w:r>
    </w:p>
    <w:p w:rsidR="006A1AAF" w:rsidRPr="00885001" w:rsidRDefault="006A1AAF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Программа просвещения родителей должна быть разработана с целью вовлечения семьи в единое образовательное пространство, повышения педагогической компетентности родителей (законных представителей) в вопросах воспитания и развития детей, охраны и укрепления здоровья детей; обеспечения единства подходов к воспитанию и обучению детей в условиях детского сада и семьи; повышения воспитательного потенциала семьи. </w:t>
      </w:r>
    </w:p>
    <w:p w:rsidR="006A1AAF" w:rsidRPr="00885001" w:rsidRDefault="006A1AAF" w:rsidP="00457421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Результат освоения программы воспитания– это личностное развитие обучающихся, проявляющееся:  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повысится родительская компетентность в вопросах образования, развития и воспитания своего ребенка;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повысится ответственность родителей в вопросах образования, воспитания и развития детей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объединятся интересы семьи и педагогических работников в вопросах образования, воспитания и развития детей;</w:t>
      </w:r>
    </w:p>
    <w:p w:rsidR="0040298B" w:rsidRPr="0040298B" w:rsidRDefault="006A1AAF" w:rsidP="0040298B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удовлетворенность родителей качеством образования в ДОУ.</w:t>
      </w:r>
    </w:p>
    <w:p w:rsidR="006A1AAF" w:rsidRPr="00885001" w:rsidRDefault="006A1AAF" w:rsidP="006A1AAF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  <w:r w:rsidRPr="00885001">
        <w:rPr>
          <w:b/>
          <w:sz w:val="28"/>
          <w:szCs w:val="28"/>
          <w:lang w:val="ru-RU"/>
        </w:rPr>
        <w:t>Цель дорожной карты:</w:t>
      </w:r>
      <w:r w:rsidRPr="00885001">
        <w:rPr>
          <w:sz w:val="28"/>
          <w:szCs w:val="28"/>
          <w:lang w:val="ru-RU"/>
        </w:rPr>
        <w:t xml:space="preserve"> системная организация деятельности педагогического коллектива </w:t>
      </w:r>
      <w:r w:rsidR="00457421" w:rsidRPr="00885001">
        <w:rPr>
          <w:sz w:val="28"/>
          <w:szCs w:val="28"/>
          <w:lang w:val="ru-RU"/>
        </w:rPr>
        <w:t>МБДОУ №1 «Родничок</w:t>
      </w:r>
      <w:r w:rsidRPr="00885001">
        <w:rPr>
          <w:sz w:val="28"/>
          <w:szCs w:val="28"/>
          <w:lang w:val="ru-RU"/>
        </w:rPr>
        <w:t xml:space="preserve">» по разработке Программы просвещения родителей. Дорожная карта представляет собой систему мероприятий по просветительской деятельности с родителями. </w:t>
      </w:r>
    </w:p>
    <w:p w:rsidR="006A1AAF" w:rsidRPr="00885001" w:rsidRDefault="006A1AAF" w:rsidP="009D3A14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602"/>
        <w:gridCol w:w="4893"/>
        <w:gridCol w:w="2000"/>
        <w:gridCol w:w="2333"/>
      </w:tblGrid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893" w:type="dxa"/>
          </w:tcPr>
          <w:p w:rsidR="009D3A14" w:rsidRPr="000A16FB" w:rsidRDefault="001071F9" w:rsidP="000A16FB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Мероприятия </w:t>
            </w:r>
          </w:p>
        </w:tc>
        <w:tc>
          <w:tcPr>
            <w:tcW w:w="2000" w:type="dxa"/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</w:tr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071F9" w:rsidRPr="000A16FB" w:rsidRDefault="000C1905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Разработка и утверждение локальных актов</w:t>
            </w:r>
            <w:r w:rsidR="001071F9" w:rsidRPr="000A16FB">
              <w:rPr>
                <w:sz w:val="28"/>
                <w:szCs w:val="28"/>
                <w:lang w:val="ru-RU"/>
              </w:rPr>
              <w:t xml:space="preserve">, регламентирующих деятельность ДОУ по реализации Программы просвещения родителей 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1071F9" w:rsidRPr="000A16FB" w:rsidRDefault="000C1905" w:rsidP="002C60F4">
            <w:pPr>
              <w:spacing w:after="0" w:line="240" w:lineRule="auto"/>
              <w:ind w:left="8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1071F9" w:rsidRPr="000A16FB" w:rsidRDefault="001071F9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1071F9" w:rsidRPr="000A16FB" w:rsidRDefault="001071F9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071F9" w:rsidRPr="000A16FB" w:rsidRDefault="00401FFF" w:rsidP="002C60F4">
            <w:pPr>
              <w:spacing w:after="0" w:line="240" w:lineRule="auto"/>
              <w:ind w:left="34" w:right="10" w:firstLine="1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Издание Приказа «О создании рабочей группы</w:t>
            </w:r>
            <w:r w:rsidR="001071F9" w:rsidRPr="000A16FB">
              <w:rPr>
                <w:sz w:val="28"/>
                <w:szCs w:val="28"/>
                <w:lang w:val="ru-RU"/>
              </w:rPr>
              <w:t xml:space="preserve"> по </w:t>
            </w:r>
            <w:r w:rsidRPr="000A16FB">
              <w:rPr>
                <w:sz w:val="28"/>
                <w:szCs w:val="28"/>
                <w:lang w:val="ru-RU"/>
              </w:rPr>
              <w:t xml:space="preserve">разработке </w:t>
            </w:r>
            <w:r w:rsidR="001071F9" w:rsidRPr="000A16FB">
              <w:rPr>
                <w:sz w:val="28"/>
                <w:szCs w:val="28"/>
                <w:lang w:val="ru-RU"/>
              </w:rPr>
              <w:t>Программы просвещения родителей</w:t>
            </w:r>
            <w:r w:rsidRPr="000A16FB">
              <w:rPr>
                <w:sz w:val="28"/>
                <w:szCs w:val="28"/>
                <w:lang w:val="ru-RU"/>
              </w:rPr>
              <w:t>»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1071F9" w:rsidRPr="000A16FB" w:rsidRDefault="000C1905" w:rsidP="002C60F4">
            <w:pPr>
              <w:spacing w:after="0" w:line="240" w:lineRule="auto"/>
              <w:ind w:left="109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401FFF" w:rsidRPr="000A16FB" w:rsidRDefault="00401FFF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401FFF" w:rsidRPr="000A16FB" w:rsidTr="0040298B">
        <w:tc>
          <w:tcPr>
            <w:tcW w:w="602" w:type="dxa"/>
          </w:tcPr>
          <w:p w:rsidR="00401FFF" w:rsidRPr="000A16FB" w:rsidRDefault="00401FFF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401FFF" w:rsidRPr="000A16FB" w:rsidRDefault="00401FFF" w:rsidP="002C60F4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Издание Приказа «Об утверждении и  внедрении Программы просветительской деятельнос</w:t>
            </w:r>
            <w:r w:rsidR="00B1589B" w:rsidRPr="000A16FB">
              <w:rPr>
                <w:sz w:val="28"/>
                <w:szCs w:val="28"/>
                <w:lang w:val="ru-RU"/>
              </w:rPr>
              <w:t xml:space="preserve">ти для родителей воспитанников </w:t>
            </w:r>
            <w:r w:rsidRPr="000A16FB">
              <w:rPr>
                <w:sz w:val="28"/>
                <w:szCs w:val="28"/>
                <w:lang w:val="ru-RU"/>
              </w:rPr>
              <w:t>ДОУ»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401FFF" w:rsidRPr="000A16FB" w:rsidRDefault="00401FFF" w:rsidP="002C60F4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401FFF" w:rsidRPr="000A16FB" w:rsidRDefault="00401FFF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401FFF" w:rsidRPr="000A16FB" w:rsidRDefault="00401FFF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 xml:space="preserve">Обсуждение Программы просвещения родителей с родительской общественностью на общем родительском собрание. </w:t>
            </w:r>
          </w:p>
        </w:tc>
        <w:tc>
          <w:tcPr>
            <w:tcW w:w="2000" w:type="dxa"/>
          </w:tcPr>
          <w:p w:rsidR="0096756E" w:rsidRPr="000A16FB" w:rsidRDefault="0096756E" w:rsidP="002C60F4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Декабрь</w:t>
            </w:r>
          </w:p>
          <w:p w:rsidR="0096756E" w:rsidRPr="000A16FB" w:rsidRDefault="0096756E" w:rsidP="002C60F4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96756E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Родители</w:t>
            </w: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2C60F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Утверждение  Программы просвещения родителей на заседании</w:t>
            </w:r>
          </w:p>
          <w:p w:rsidR="0096756E" w:rsidRPr="000A16FB" w:rsidRDefault="0096756E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Педагогическо</w:t>
            </w:r>
            <w:r w:rsidRPr="000A16FB">
              <w:rPr>
                <w:sz w:val="28"/>
                <w:szCs w:val="28"/>
                <w:lang w:val="ru-RU"/>
              </w:rPr>
              <w:t>го</w:t>
            </w:r>
            <w:r w:rsidRPr="000A16FB">
              <w:rPr>
                <w:sz w:val="28"/>
                <w:szCs w:val="28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</w:rPr>
              <w:t>совет</w:t>
            </w:r>
            <w:r w:rsidRPr="000A16FB">
              <w:rPr>
                <w:sz w:val="28"/>
                <w:szCs w:val="28"/>
                <w:lang w:val="ru-RU"/>
              </w:rPr>
              <w:t>а .</w:t>
            </w:r>
          </w:p>
        </w:tc>
        <w:tc>
          <w:tcPr>
            <w:tcW w:w="2000" w:type="dxa"/>
          </w:tcPr>
          <w:p w:rsidR="0096756E" w:rsidRPr="000A16FB" w:rsidRDefault="0096756E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Декабрь</w:t>
            </w:r>
          </w:p>
          <w:p w:rsidR="0096756E" w:rsidRPr="000A16FB" w:rsidRDefault="0096756E" w:rsidP="00E05B26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96756E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AD065C" w:rsidRPr="000A16FB" w:rsidTr="0040298B"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AD065C" w:rsidRPr="000A16FB" w:rsidRDefault="00AD065C" w:rsidP="009D3A14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Создание раздела «Программа просвещения» на официшњном сайте организации.</w:t>
            </w:r>
          </w:p>
        </w:tc>
        <w:tc>
          <w:tcPr>
            <w:tcW w:w="2000" w:type="dxa"/>
          </w:tcPr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2C60F4" w:rsidRPr="000A16FB" w:rsidRDefault="002C60F4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Оператор</w:t>
            </w:r>
          </w:p>
          <w:p w:rsidR="00AD065C" w:rsidRPr="000A16FB" w:rsidRDefault="00AD065C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по сайту</w:t>
            </w:r>
          </w:p>
        </w:tc>
      </w:tr>
      <w:tr w:rsidR="000A16FB" w:rsidRPr="0040298B" w:rsidTr="0040298B">
        <w:tc>
          <w:tcPr>
            <w:tcW w:w="602" w:type="dxa"/>
          </w:tcPr>
          <w:p w:rsidR="000A16FB" w:rsidRPr="000A16FB" w:rsidRDefault="000A16FB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A16FB" w:rsidRPr="000A16FB" w:rsidRDefault="000A16FB" w:rsidP="009D3A14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Проведение анкетиронания родителей по определению тем</w:t>
            </w:r>
          </w:p>
        </w:tc>
        <w:tc>
          <w:tcPr>
            <w:tcW w:w="2000" w:type="dxa"/>
            <w:vMerge w:val="restart"/>
          </w:tcPr>
          <w:p w:rsidR="000A16FB" w:rsidRPr="000A16FB" w:rsidRDefault="000A16FB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0A16FB" w:rsidRPr="000A16FB" w:rsidRDefault="000A16FB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0A16FB" w:rsidRPr="000A16FB" w:rsidRDefault="000A16FB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Педагоги</w:t>
            </w:r>
          </w:p>
        </w:tc>
      </w:tr>
      <w:tr w:rsidR="000A16FB" w:rsidRPr="0040298B" w:rsidTr="0040298B">
        <w:trPr>
          <w:trHeight w:val="324"/>
        </w:trPr>
        <w:tc>
          <w:tcPr>
            <w:tcW w:w="602" w:type="dxa"/>
          </w:tcPr>
          <w:p w:rsidR="000A16FB" w:rsidRPr="000A16FB" w:rsidRDefault="000A16FB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A16FB" w:rsidRPr="000A16FB" w:rsidRDefault="000A16FB" w:rsidP="000A16FB">
            <w:pPr>
              <w:spacing w:after="0" w:line="240" w:lineRule="auto"/>
              <w:ind w:right="5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0A16FB">
              <w:rPr>
                <w:sz w:val="28"/>
                <w:szCs w:val="28"/>
                <w:lang w:val="ru-RU"/>
              </w:rPr>
              <w:t>азработка перспективного плана с родителями.</w:t>
            </w:r>
          </w:p>
        </w:tc>
        <w:tc>
          <w:tcPr>
            <w:tcW w:w="2000" w:type="dxa"/>
            <w:vMerge/>
          </w:tcPr>
          <w:p w:rsidR="000A16FB" w:rsidRPr="000A16FB" w:rsidRDefault="000A16FB" w:rsidP="000A16FB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0A16FB" w:rsidRPr="000A16FB" w:rsidRDefault="000A16FB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65C" w:rsidRPr="000A16FB" w:rsidTr="0040298B"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AD065C" w:rsidRPr="000A16FB" w:rsidRDefault="00AD065C" w:rsidP="009D3A14">
            <w:pPr>
              <w:spacing w:after="0" w:line="240" w:lineRule="auto"/>
              <w:ind w:right="10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Внесение изменений в образовательную программ</w:t>
            </w:r>
            <w:r w:rsidR="000A16FB">
              <w:rPr>
                <w:color w:val="0D0D0D"/>
                <w:sz w:val="28"/>
                <w:szCs w:val="28"/>
                <w:lang w:val="ru-RU"/>
              </w:rPr>
              <w:t>у дошкольного образования МБДОУ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AD065C" w:rsidRPr="000A16FB" w:rsidRDefault="00AD065C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Заведующий</w:t>
            </w:r>
          </w:p>
          <w:p w:rsidR="00AD065C" w:rsidRPr="000A16FB" w:rsidRDefault="00AD065C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</w:tc>
      </w:tr>
      <w:tr w:rsidR="00AD065C" w:rsidRPr="0040298B" w:rsidTr="0040298B">
        <w:trPr>
          <w:trHeight w:val="966"/>
        </w:trPr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40298B" w:rsidRDefault="00AD065C" w:rsidP="0040298B">
            <w:pPr>
              <w:spacing w:after="0" w:line="240" w:lineRule="auto"/>
              <w:ind w:left="21" w:right="91" w:firstLine="0"/>
              <w:jc w:val="left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Разместить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 информации о проведенных мероприятиях и </w:t>
            </w:r>
            <w:r w:rsidRPr="000A16FB">
              <w:rPr>
                <w:sz w:val="28"/>
                <w:szCs w:val="28"/>
                <w:lang w:val="ru-RU"/>
              </w:rPr>
              <w:t xml:space="preserve">просветительские материалы для родителей воспитанников </w:t>
            </w:r>
            <w:r w:rsidR="0040298B">
              <w:rPr>
                <w:sz w:val="28"/>
                <w:szCs w:val="28"/>
                <w:lang w:val="ru-RU"/>
              </w:rPr>
              <w:t>на официальном</w:t>
            </w:r>
            <w:r w:rsidRPr="000A16FB">
              <w:rPr>
                <w:sz w:val="28"/>
                <w:szCs w:val="28"/>
                <w:lang w:val="ru-RU"/>
              </w:rPr>
              <w:t xml:space="preserve"> сайт</w:t>
            </w:r>
            <w:r w:rsidR="0040298B">
              <w:rPr>
                <w:sz w:val="28"/>
                <w:szCs w:val="28"/>
                <w:lang w:val="ru-RU"/>
              </w:rPr>
              <w:t xml:space="preserve">е ДОУ 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и </w:t>
            </w:r>
          </w:p>
          <w:p w:rsidR="00AD065C" w:rsidRPr="000A16FB" w:rsidRDefault="00AD065C" w:rsidP="0040298B">
            <w:pPr>
              <w:spacing w:after="0" w:line="240" w:lineRule="auto"/>
              <w:ind w:left="21" w:right="91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страничке в ВК</w:t>
            </w:r>
          </w:p>
        </w:tc>
        <w:tc>
          <w:tcPr>
            <w:tcW w:w="2000" w:type="dxa"/>
            <w:vAlign w:val="center"/>
          </w:tcPr>
          <w:p w:rsidR="00E05B26" w:rsidRPr="000A16FB" w:rsidRDefault="009D3A14" w:rsidP="00E05B26">
            <w:pPr>
              <w:spacing w:after="0" w:line="240" w:lineRule="auto"/>
              <w:ind w:right="130"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Декабрь</w:t>
            </w:r>
            <w:r w:rsidR="00AD065C" w:rsidRPr="000A16FB">
              <w:rPr>
                <w:color w:val="0D0D0D"/>
                <w:sz w:val="28"/>
                <w:szCs w:val="28"/>
              </w:rPr>
              <w:t xml:space="preserve">  </w:t>
            </w:r>
          </w:p>
          <w:p w:rsidR="0040298B" w:rsidRDefault="00AD065C" w:rsidP="00E05B26">
            <w:pPr>
              <w:spacing w:after="0" w:line="240" w:lineRule="auto"/>
              <w:ind w:right="130"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2024 </w:t>
            </w:r>
            <w:r w:rsidR="0040298B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AD065C" w:rsidRPr="000A16FB" w:rsidRDefault="00AD065C" w:rsidP="00E05B26">
            <w:pPr>
              <w:spacing w:after="0" w:line="240" w:lineRule="auto"/>
              <w:ind w:right="130" w:firstLine="34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далее постоянно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  <w:p w:rsidR="00AD065C" w:rsidRPr="000A16FB" w:rsidRDefault="00AD065C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Оператор по      сайту</w:t>
            </w:r>
          </w:p>
        </w:tc>
      </w:tr>
      <w:tr w:rsidR="00E05B26" w:rsidRPr="0040298B" w:rsidTr="0040298B">
        <w:trPr>
          <w:trHeight w:val="676"/>
        </w:trPr>
        <w:tc>
          <w:tcPr>
            <w:tcW w:w="602" w:type="dxa"/>
          </w:tcPr>
          <w:p w:rsidR="00E05B26" w:rsidRPr="000A16FB" w:rsidRDefault="00E05B26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E05B26" w:rsidRPr="000A16FB" w:rsidRDefault="00E05B26" w:rsidP="009D3A14">
            <w:pPr>
              <w:spacing w:after="0" w:line="240" w:lineRule="auto"/>
              <w:ind w:right="86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Прохождение курсов повышения квалификации педагогами по данному направлению </w:t>
            </w:r>
          </w:p>
        </w:tc>
        <w:tc>
          <w:tcPr>
            <w:tcW w:w="2000" w:type="dxa"/>
          </w:tcPr>
          <w:p w:rsidR="009D3A14" w:rsidRPr="000A16FB" w:rsidRDefault="00E05B26" w:rsidP="009D3A14">
            <w:pPr>
              <w:spacing w:after="0" w:line="240" w:lineRule="auto"/>
              <w:ind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В течение</w:t>
            </w:r>
          </w:p>
          <w:p w:rsidR="00E05B26" w:rsidRPr="000A16FB" w:rsidRDefault="00E05B26" w:rsidP="009D3A14">
            <w:pPr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 2025 года 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E05B26" w:rsidRPr="000A16FB" w:rsidRDefault="009D3A14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Педагоги</w:t>
            </w:r>
          </w:p>
        </w:tc>
      </w:tr>
      <w:tr w:rsidR="00133623" w:rsidRPr="0040298B" w:rsidTr="0040298B">
        <w:trPr>
          <w:trHeight w:val="376"/>
        </w:trPr>
        <w:tc>
          <w:tcPr>
            <w:tcW w:w="602" w:type="dxa"/>
          </w:tcPr>
          <w:p w:rsidR="00133623" w:rsidRPr="000A16FB" w:rsidRDefault="00133623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Проведение анкетирования родителей по определению тем </w:t>
            </w:r>
          </w:p>
        </w:tc>
        <w:tc>
          <w:tcPr>
            <w:tcW w:w="2000" w:type="dxa"/>
            <w:vMerge w:val="restart"/>
          </w:tcPr>
          <w:p w:rsidR="0040298B" w:rsidRDefault="0040298B" w:rsidP="00E05B26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</w:p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Август</w:t>
            </w:r>
          </w:p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>2025</w:t>
            </w:r>
          </w:p>
          <w:p w:rsidR="00133623" w:rsidRPr="000A16FB" w:rsidRDefault="00133623" w:rsidP="009F5F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133623" w:rsidRPr="00133623" w:rsidRDefault="00133623" w:rsidP="00133623">
            <w:pPr>
              <w:spacing w:after="0" w:line="240" w:lineRule="auto"/>
              <w:ind w:left="81" w:firstLine="0"/>
              <w:jc w:val="left"/>
              <w:rPr>
                <w:sz w:val="28"/>
                <w:szCs w:val="28"/>
                <w:lang w:val="ru-RU"/>
              </w:rPr>
            </w:pPr>
            <w:r w:rsidRPr="00133623">
              <w:rPr>
                <w:sz w:val="28"/>
                <w:szCs w:val="28"/>
                <w:lang w:val="ru-RU"/>
              </w:rPr>
              <w:t>Заведующий</w:t>
            </w:r>
          </w:p>
          <w:p w:rsidR="00133623" w:rsidRPr="000A16FB" w:rsidRDefault="00133623" w:rsidP="00133623">
            <w:pPr>
              <w:spacing w:after="0" w:line="240" w:lineRule="auto"/>
              <w:ind w:right="11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Зам.зав.по </w:t>
            </w:r>
            <w:r w:rsidRPr="000A16FB">
              <w:rPr>
                <w:sz w:val="28"/>
                <w:szCs w:val="28"/>
                <w:lang w:val="ru-RU"/>
              </w:rPr>
              <w:t>ВМР Рабочая группа</w:t>
            </w:r>
          </w:p>
        </w:tc>
      </w:tr>
      <w:tr w:rsidR="00133623" w:rsidRPr="0040298B" w:rsidTr="0040298B">
        <w:trPr>
          <w:trHeight w:val="574"/>
        </w:trPr>
        <w:tc>
          <w:tcPr>
            <w:tcW w:w="602" w:type="dxa"/>
          </w:tcPr>
          <w:p w:rsidR="00133623" w:rsidRPr="000A16FB" w:rsidRDefault="00133623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Промежуточный анализ эффективности реализации Программы просвещения </w:t>
            </w:r>
          </w:p>
        </w:tc>
        <w:tc>
          <w:tcPr>
            <w:tcW w:w="2000" w:type="dxa"/>
            <w:vMerge/>
          </w:tcPr>
          <w:p w:rsidR="00133623" w:rsidRPr="000940D4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133623" w:rsidRPr="000A16FB" w:rsidRDefault="00133623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33623" w:rsidRPr="000A16FB" w:rsidTr="0040298B">
        <w:trPr>
          <w:trHeight w:val="75"/>
        </w:trPr>
        <w:tc>
          <w:tcPr>
            <w:tcW w:w="602" w:type="dxa"/>
          </w:tcPr>
          <w:p w:rsidR="00133623" w:rsidRPr="000A16FB" w:rsidRDefault="00133623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Корректировка Плана Программы просвещения </w:t>
            </w:r>
          </w:p>
        </w:tc>
        <w:tc>
          <w:tcPr>
            <w:tcW w:w="2000" w:type="dxa"/>
            <w:vMerge/>
          </w:tcPr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133623" w:rsidRPr="000A16FB" w:rsidRDefault="00133623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40D4" w:rsidRPr="0040298B" w:rsidTr="0040298B">
        <w:tc>
          <w:tcPr>
            <w:tcW w:w="602" w:type="dxa"/>
          </w:tcPr>
          <w:p w:rsidR="000940D4" w:rsidRPr="000A16FB" w:rsidRDefault="000940D4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940D4" w:rsidRPr="000A16FB" w:rsidRDefault="000940D4" w:rsidP="0040298B">
            <w:pPr>
              <w:spacing w:after="0" w:line="240" w:lineRule="auto"/>
              <w:ind w:right="87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Провед</w:t>
            </w:r>
            <w:r w:rsidR="0040298B">
              <w:rPr>
                <w:color w:val="0D0D0D"/>
                <w:sz w:val="28"/>
                <w:szCs w:val="28"/>
                <w:lang w:val="ru-RU"/>
              </w:rPr>
              <w:t xml:space="preserve">ение анкетирования родителей по 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удовлетворенности реализации Программы просвещения </w:t>
            </w:r>
          </w:p>
        </w:tc>
        <w:tc>
          <w:tcPr>
            <w:tcW w:w="2000" w:type="dxa"/>
            <w:vMerge w:val="restart"/>
          </w:tcPr>
          <w:p w:rsidR="0040298B" w:rsidRDefault="0040298B" w:rsidP="009D3A14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</w:p>
          <w:p w:rsidR="000940D4" w:rsidRPr="000A16FB" w:rsidRDefault="000940D4" w:rsidP="009D3A14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Декабрь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 </w:t>
            </w:r>
          </w:p>
          <w:p w:rsidR="000940D4" w:rsidRPr="000A16FB" w:rsidRDefault="000940D4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2025 </w:t>
            </w:r>
          </w:p>
          <w:p w:rsidR="000940D4" w:rsidRPr="000A16FB" w:rsidRDefault="000940D4" w:rsidP="00AE05DC">
            <w:pPr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Заведующий</w:t>
            </w:r>
          </w:p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 Педагоги</w:t>
            </w:r>
          </w:p>
        </w:tc>
      </w:tr>
      <w:tr w:rsidR="000940D4" w:rsidRPr="0040298B" w:rsidTr="0040298B">
        <w:tc>
          <w:tcPr>
            <w:tcW w:w="602" w:type="dxa"/>
          </w:tcPr>
          <w:p w:rsidR="000940D4" w:rsidRPr="000A16FB" w:rsidRDefault="000940D4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940D4" w:rsidRPr="000A16FB" w:rsidRDefault="000940D4" w:rsidP="0040298B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Анализ эффективности реализации Программы просвещения </w:t>
            </w:r>
          </w:p>
        </w:tc>
        <w:tc>
          <w:tcPr>
            <w:tcW w:w="2000" w:type="dxa"/>
            <w:vMerge/>
          </w:tcPr>
          <w:p w:rsidR="000940D4" w:rsidRPr="000940D4" w:rsidRDefault="000940D4" w:rsidP="009D3A14">
            <w:pPr>
              <w:spacing w:after="0" w:line="240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5B26" w:rsidRPr="0040298B" w:rsidTr="0040298B">
        <w:tc>
          <w:tcPr>
            <w:tcW w:w="602" w:type="dxa"/>
          </w:tcPr>
          <w:p w:rsidR="00E05B26" w:rsidRPr="000A16FB" w:rsidRDefault="00E05B26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E05B26" w:rsidRPr="000A16FB" w:rsidRDefault="00E05B26" w:rsidP="0040298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pacing w:val="-1"/>
                <w:sz w:val="28"/>
                <w:szCs w:val="28"/>
                <w:lang w:val="ru-RU"/>
              </w:rPr>
              <w:t>Проведение</w:t>
            </w:r>
            <w:r w:rsidR="009D3A14" w:rsidRPr="000A16FB">
              <w:rPr>
                <w:spacing w:val="146"/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>мониторинга</w:t>
            </w:r>
            <w:r w:rsidRPr="000A16FB">
              <w:rPr>
                <w:spacing w:val="145"/>
                <w:sz w:val="28"/>
                <w:szCs w:val="28"/>
                <w:lang w:val="ru-RU"/>
              </w:rPr>
              <w:t xml:space="preserve"> </w:t>
            </w:r>
            <w:r w:rsidR="009D3A14" w:rsidRPr="000A16FB">
              <w:rPr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>результатов внедрения Программы  просвещения родителей.</w:t>
            </w:r>
            <w:r w:rsidRPr="000A16FB">
              <w:rPr>
                <w:spacing w:val="16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:rsidR="00E05B26" w:rsidRPr="000A16FB" w:rsidRDefault="00E05B26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/>
              </w:rPr>
              <w:t>В 2025г.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E05B26" w:rsidRPr="000A16FB" w:rsidRDefault="000A16FB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Рабочая группа</w:t>
            </w:r>
          </w:p>
        </w:tc>
      </w:tr>
      <w:tr w:rsidR="0096756E" w:rsidRPr="0040298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40298B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Разработка плана Протаммы просвещения на 2026 год</w:t>
            </w:r>
          </w:p>
        </w:tc>
        <w:tc>
          <w:tcPr>
            <w:tcW w:w="2000" w:type="dxa"/>
          </w:tcPr>
          <w:p w:rsidR="009D3A14" w:rsidRPr="000A16FB" w:rsidRDefault="009D3A14" w:rsidP="009D3A14">
            <w:pPr>
              <w:spacing w:after="0" w:line="240" w:lineRule="auto"/>
              <w:ind w:left="37" w:hanging="3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 xml:space="preserve">Декабрь </w:t>
            </w:r>
          </w:p>
          <w:p w:rsidR="0096756E" w:rsidRPr="000A16FB" w:rsidRDefault="009D3A14" w:rsidP="009D3A14">
            <w:pPr>
              <w:spacing w:after="0" w:line="240" w:lineRule="auto"/>
              <w:ind w:left="37" w:hanging="3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2025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6756E" w:rsidRPr="000A16FB" w:rsidRDefault="000A16FB" w:rsidP="009D3A14">
            <w:pPr>
              <w:spacing w:after="0" w:line="240" w:lineRule="auto"/>
              <w:ind w:left="6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Рабочая группа</w:t>
            </w: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40298B">
            <w:pPr>
              <w:spacing w:after="0" w:line="240" w:lineRule="auto"/>
              <w:ind w:right="238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Описание опыта работы по внедрению Программы про свешения</w:t>
            </w:r>
          </w:p>
        </w:tc>
        <w:tc>
          <w:tcPr>
            <w:tcW w:w="2000" w:type="dxa"/>
          </w:tcPr>
          <w:p w:rsidR="009D3A14" w:rsidRPr="000A16FB" w:rsidRDefault="009D3A14" w:rsidP="009D3A14">
            <w:pPr>
              <w:spacing w:after="0" w:line="240" w:lineRule="auto"/>
              <w:ind w:left="50" w:hanging="16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Январь</w:t>
            </w:r>
          </w:p>
          <w:p w:rsidR="0096756E" w:rsidRPr="000A16FB" w:rsidRDefault="009D3A14" w:rsidP="009D3A14">
            <w:pPr>
              <w:spacing w:after="0" w:line="240" w:lineRule="auto"/>
              <w:ind w:left="50" w:hanging="16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6756E" w:rsidRPr="000A16FB" w:rsidRDefault="002C60F4" w:rsidP="009D3A14">
            <w:pPr>
              <w:spacing w:after="0" w:line="240" w:lineRule="auto"/>
              <w:ind w:right="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</w:tc>
      </w:tr>
    </w:tbl>
    <w:p w:rsidR="00B1589B" w:rsidRPr="000A16FB" w:rsidRDefault="00B1589B" w:rsidP="000940D4">
      <w:pPr>
        <w:shd w:val="clear" w:color="auto" w:fill="FFFFFF"/>
        <w:spacing w:after="0" w:line="240" w:lineRule="auto"/>
        <w:ind w:firstLine="0"/>
        <w:rPr>
          <w:sz w:val="28"/>
          <w:szCs w:val="28"/>
          <w:lang w:val="ru-RU" w:eastAsia="ru-RU"/>
        </w:rPr>
      </w:pPr>
    </w:p>
    <w:sectPr w:rsidR="00B1589B" w:rsidRPr="000A16FB" w:rsidSect="0040298B">
      <w:footerReference w:type="default" r:id="rId8"/>
      <w:pgSz w:w="11906" w:h="16838"/>
      <w:pgMar w:top="1134" w:right="991" w:bottom="1134" w:left="993" w:header="708" w:footer="708" w:gutter="0"/>
      <w:pgBorders w:offsetFrom="page">
        <w:top w:val="papyrus" w:sz="10" w:space="24" w:color="C00000"/>
        <w:left w:val="papyrus" w:sz="10" w:space="24" w:color="C00000"/>
        <w:bottom w:val="papyrus" w:sz="10" w:space="24" w:color="C00000"/>
        <w:right w:val="papyrus" w:sz="10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45" w:rsidRDefault="00C40945" w:rsidP="009D3A14">
      <w:pPr>
        <w:spacing w:after="0" w:line="240" w:lineRule="auto"/>
      </w:pPr>
      <w:r>
        <w:separator/>
      </w:r>
    </w:p>
  </w:endnote>
  <w:endnote w:type="continuationSeparator" w:id="1">
    <w:p w:rsidR="00C40945" w:rsidRDefault="00C40945" w:rsidP="009D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7891"/>
      <w:docPartObj>
        <w:docPartGallery w:val="Page Numbers (Bottom of Page)"/>
        <w:docPartUnique/>
      </w:docPartObj>
    </w:sdtPr>
    <w:sdtContent>
      <w:p w:rsidR="009D3A14" w:rsidRDefault="00410685">
        <w:pPr>
          <w:pStyle w:val="ab"/>
          <w:jc w:val="right"/>
        </w:pPr>
        <w:fldSimple w:instr=" PAGE   \* MERGEFORMAT ">
          <w:r w:rsidR="0040298B">
            <w:rPr>
              <w:noProof/>
            </w:rPr>
            <w:t>3</w:t>
          </w:r>
        </w:fldSimple>
      </w:p>
    </w:sdtContent>
  </w:sdt>
  <w:p w:rsidR="009D3A14" w:rsidRDefault="009D3A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45" w:rsidRDefault="00C40945" w:rsidP="009D3A14">
      <w:pPr>
        <w:spacing w:after="0" w:line="240" w:lineRule="auto"/>
      </w:pPr>
      <w:r>
        <w:separator/>
      </w:r>
    </w:p>
  </w:footnote>
  <w:footnote w:type="continuationSeparator" w:id="1">
    <w:p w:rsidR="00C40945" w:rsidRDefault="00C40945" w:rsidP="009D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0EC"/>
    <w:multiLevelType w:val="hybridMultilevel"/>
    <w:tmpl w:val="C470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1B2A"/>
    <w:multiLevelType w:val="hybridMultilevel"/>
    <w:tmpl w:val="BB4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4FE1"/>
    <w:multiLevelType w:val="hybridMultilevel"/>
    <w:tmpl w:val="7086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F6316"/>
    <w:multiLevelType w:val="multilevel"/>
    <w:tmpl w:val="1490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471F6"/>
    <w:multiLevelType w:val="hybridMultilevel"/>
    <w:tmpl w:val="586E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9D9"/>
    <w:rsid w:val="0000797D"/>
    <w:rsid w:val="000940D4"/>
    <w:rsid w:val="000A16FB"/>
    <w:rsid w:val="000A3FF9"/>
    <w:rsid w:val="000C1905"/>
    <w:rsid w:val="001071F9"/>
    <w:rsid w:val="00133623"/>
    <w:rsid w:val="00140CA0"/>
    <w:rsid w:val="001850C8"/>
    <w:rsid w:val="001E0B2D"/>
    <w:rsid w:val="00236E63"/>
    <w:rsid w:val="002C60F4"/>
    <w:rsid w:val="00300EBE"/>
    <w:rsid w:val="0031739F"/>
    <w:rsid w:val="00374B55"/>
    <w:rsid w:val="00401FFF"/>
    <w:rsid w:val="0040298B"/>
    <w:rsid w:val="00410685"/>
    <w:rsid w:val="00443762"/>
    <w:rsid w:val="00457421"/>
    <w:rsid w:val="004D4F70"/>
    <w:rsid w:val="00516007"/>
    <w:rsid w:val="005E18CF"/>
    <w:rsid w:val="00635EA6"/>
    <w:rsid w:val="006A1AAF"/>
    <w:rsid w:val="00714F7A"/>
    <w:rsid w:val="007F3704"/>
    <w:rsid w:val="00866EB0"/>
    <w:rsid w:val="00885001"/>
    <w:rsid w:val="008B186A"/>
    <w:rsid w:val="00964D8D"/>
    <w:rsid w:val="0096756E"/>
    <w:rsid w:val="009D3A14"/>
    <w:rsid w:val="00AD065C"/>
    <w:rsid w:val="00B02558"/>
    <w:rsid w:val="00B1589B"/>
    <w:rsid w:val="00B67E42"/>
    <w:rsid w:val="00BF17AB"/>
    <w:rsid w:val="00C40945"/>
    <w:rsid w:val="00CB7B9C"/>
    <w:rsid w:val="00D35B8D"/>
    <w:rsid w:val="00D83341"/>
    <w:rsid w:val="00E05B26"/>
    <w:rsid w:val="00E6061D"/>
    <w:rsid w:val="00E65FF5"/>
    <w:rsid w:val="00E85BB6"/>
    <w:rsid w:val="00EC5B3C"/>
    <w:rsid w:val="00ED0DCF"/>
    <w:rsid w:val="00F20963"/>
    <w:rsid w:val="00F439D9"/>
    <w:rsid w:val="00F8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D9"/>
    <w:pPr>
      <w:spacing w:after="15" w:line="302" w:lineRule="auto"/>
      <w:ind w:right="58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6A1AAF"/>
    <w:pPr>
      <w:spacing w:before="100" w:beforeAutospacing="1" w:after="100" w:afterAutospacing="1" w:line="240" w:lineRule="auto"/>
      <w:ind w:right="0" w:firstLine="0"/>
      <w:jc w:val="left"/>
      <w:outlineLvl w:val="3"/>
    </w:pPr>
    <w:rPr>
      <w:b/>
      <w:bCs/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0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85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1A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A1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A1AAF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8">
    <w:name w:val="Strong"/>
    <w:basedOn w:val="a0"/>
    <w:uiPriority w:val="22"/>
    <w:qFormat/>
    <w:rsid w:val="006A1AA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3A1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9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A14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32</cp:revision>
  <cp:lastPrinted>2024-12-10T13:36:00Z</cp:lastPrinted>
  <dcterms:created xsi:type="dcterms:W3CDTF">2024-12-10T06:32:00Z</dcterms:created>
  <dcterms:modified xsi:type="dcterms:W3CDTF">2025-01-13T07:09:00Z</dcterms:modified>
</cp:coreProperties>
</file>